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soutěž dobrovolných hasičů</w:t>
      </w:r>
    </w:p>
    <w:p>
      <w:pPr/>
      <w:r>
        <w:rPr/>
        <w:t xml:space="preserve">Sbor dobrovolných hasičů z Karviné - Hranic pořádá tuto neděli 19. července soutěž hasičských družstev, akce se koná od 9 hodin na prostranství před letním kinem v parku Boženy Němcové.</w:t>
      </w:r>
    </w:p>
    <w:p>
      <w:pPr/>
      <w:r>
        <w:rPr/>
        <w:t xml:space="preserve">Soutěžit budou muži i ženy v požárním útoku. Letošní již sedmý ročník bude speciálně významný, protože právě tento pořádající sbor dobrovolných hasičů z Karviné-Hranic slaví kulaté výročí, celých osmdesát let od svého založení.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389/pozvanka-na-soutez-dobrovolnych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2026-07-06T22:39:34+02:00</dcterms:created>
  <dcterms:modified xsi:type="dcterms:W3CDTF">2026-07-06T22:39:34+02:00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