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je konečně plné lidí</w:t>
      </w:r>
    </w:p>
    <w:p>
      <w:pPr/>
      <w:r>
        <w:rPr/>
        <w:t xml:space="preserve">Petr Šulc, správce koupaliště: </w:t>
      </w:r>
      <w:r>
        <w:rPr>
          <w:i w:val="1"/>
          <w:iCs w:val="1"/>
        </w:rPr>
        <w:t xml:space="preserve">„Touto dobou na koupališti obvykle bývá už kolem 30 tisíc návštěvníků a teď máme kolem 6 tisíc. Letos se o rekordech kvůli počasí nedá vůbec hovořit, bylo tady zhruba 1700 lidí a teď to vypadá kolem 2 tisíců. Jiné roky tady bývá přes 3 tisíce návštěvníků."</w:t>
      </w:r>
    </w:p>
    <w:p>
      <w:pPr/>
      <w:r>
        <w:rPr/>
        <w:t xml:space="preserve">Koupaliště se musí udržovat, i když je zrovna zavřené. Petr Šulc, správce koupaliště: </w:t>
      </w:r>
      <w:r>
        <w:rPr>
          <w:i w:val="1"/>
          <w:iCs w:val="1"/>
        </w:rPr>
        <w:t xml:space="preserve">„Musíme vodu stále cirkulovat, neustále do ní dáváme potřebné chemické prostředky, takže náklady jsou téměř konstantní, i když máme například kvůli počasí zavřeno. Když tržby chybí, bude prodělek větší. Doufáme, že se počasí brzy umoudří."</w:t>
      </w:r>
    </w:p>
    <w:p>
      <w:pPr/>
      <w:r>
        <w:rPr/>
        <w:t xml:space="preserve">Na bezpečnost koupání dohlíží plavčíci, kteří prozatím nemuseli ještě zasahovat, varují však před konzumací alkoholu. Ludvík Valtr, plavčík: </w:t>
      </w:r>
      <w:r>
        <w:rPr>
          <w:i w:val="1"/>
          <w:iCs w:val="1"/>
        </w:rPr>
        <w:t xml:space="preserve">„Léto ještě pořádně nezačalo, je to asi teprve druhý den, kdy se koupaliště pořádně zaplnilo. Zatím nebyly žádné vážné problémy." </w:t>
      </w:r>
      <w:r>
        <w:rPr/>
        <w:t xml:space="preserve">Alexandra Kotrlová, plavčice: </w:t>
      </w:r>
      <w:r>
        <w:rPr>
          <w:i w:val="1"/>
          <w:iCs w:val="1"/>
        </w:rPr>
        <w:t xml:space="preserve">„Hlavně v tomto počasí by návštěvníci neměli užívat moc alkoholu, protože jsou tady největší problémy právě s alkoholem. Je třeba si dávat pozor na hmyz a hlavně alergici by s sebou měli mít léky."</w:t>
      </w:r>
    </w:p>
    <w:p>
      <w:pPr/>
      <w:r>
        <w:rPr/>
        <w:t xml:space="preserve">Schovávat si peněženku nebo telefon pod deku, či věci, není dvakrát rozumné. Alexandra Kotrlová, plavčice: </w:t>
      </w:r>
      <w:r>
        <w:rPr>
          <w:i w:val="1"/>
          <w:iCs w:val="1"/>
        </w:rPr>
        <w:t xml:space="preserve">„Minulý týden jsme řešili krádež, kdy malé děti kolem šesti let chodily po dekách a kradly lidem osobní věci. Návštěvníci by si měli dávat pozor na mobilní telefony. Jsou tady uzamykatelné skříňky, které by měli využít a nenechávat vše náhodě na dece."</w:t>
      </w:r>
    </w:p>
    <w:p>
      <w:pPr/>
      <w:r>
        <w:rPr/>
        <w:t xml:space="preserve">Anketa, návštěvníci koupaliště: 1. </w:t>
      </w:r>
      <w:r>
        <w:rPr>
          <w:i w:val="1"/>
          <w:iCs w:val="1"/>
        </w:rPr>
        <w:t xml:space="preserve">„Vždy někdo zůstane na dece nebo poprosíme někoho, jestli by nám věci na chvíli nepohlídal, někdy si kabelky bereme s sebou." </w:t>
      </w:r>
    </w:p>
    <w:p>
      <w:pPr/>
      <w:r>
        <w:rPr/>
        <w:t xml:space="preserve">Návštěvníkům se na koupališti líbí hlavně vodní atrakce. Anketa, návštěvníci koupaliště: 1. </w:t>
      </w:r>
      <w:r>
        <w:rPr>
          <w:i w:val="1"/>
          <w:iCs w:val="1"/>
        </w:rPr>
        <w:t xml:space="preserve">„Nejvíce se mi tady asi líbí ten modrý tobogán. Když se sundají plavky, tak to jede rychle." </w:t>
      </w:r>
      <w:r>
        <w:rPr/>
        <w:t xml:space="preserve">2. </w:t>
      </w:r>
      <w:r>
        <w:rPr>
          <w:i w:val="1"/>
          <w:iCs w:val="1"/>
        </w:rPr>
        <w:t xml:space="preserve">„Líbí se nám tady, vyžití je dobré pro děti, akorát kdyby byla teplejší voda."</w:t>
      </w:r>
      <w:r>
        <w:rPr/>
        <w:t xml:space="preserve"> 3. </w:t>
      </w:r>
      <w:r>
        <w:rPr>
          <w:i w:val="1"/>
          <w:iCs w:val="1"/>
        </w:rPr>
        <w:t xml:space="preserve">„Nejsme tady letos poprvé, ale už podruhé a je to super." </w:t>
      </w:r>
    </w:p>
    <w:p>
      <w:pPr/>
      <w:r>
        <w:rPr/>
        <w:t xml:space="preserve">Koupání si lidé mohou denně užívat od osmi do dvaceti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411/koupaliste-je-konecne-pl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2026-04-06T23:26:41+02:00</dcterms:created>
  <dcterms:modified xsi:type="dcterms:W3CDTF">2026-04-06T23:26:41+02:00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