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lapků z Drakova</w:t>
      </w:r>
    </w:p>
    <w:p>
      <w:pPr/>
      <w:r>
        <w:rPr/>
        <w:t xml:space="preserve">Pro návštěvníky připravili pořadatelé trasu s osmi zastaveními. Po cestě si každý mohl dopřát zábavu a podívanou podle svého gusta. Děti třeba neodolatelně přitahoval vodník.</w:t>
      </w:r>
    </w:p>
    <w:p>
      <w:pPr/>
      <w:r>
        <w:rPr/>
        <w:t xml:space="preserve">Anketa, návštěvnice: </w:t>
      </w:r>
      <w:r>
        <w:rPr>
          <w:i w:val="1"/>
          <w:iCs w:val="1"/>
        </w:rPr>
        <w:t xml:space="preserve">1. "Líbí se nám tady moc. Prošli jsme hlavní okruh z Mnichova na Drakov a potom jsme se byli podívat na Drachenburg kde bojují rytíři a potom jsme šli samozřejmě k vodníkovi, protože tady je to pro děti senzační." 2. "Nejlíp se mi líbil rytíř a vodník." 3. "Já jsem teprve přišel a půjdu se podívat na vodníka." 4. "Řezal jsem ruční pilou a šlo to dobře."</w:t>
      </w:r>
    </w:p>
    <w:p>
      <w:pPr/>
      <w:r>
        <w:rPr/>
        <w:t xml:space="preserve">Na slavnosti nechyběla lesní galerie, muzikanti, stánky s občerstvením a šikovní řemeslníci. Jiří Halouzka, řezbář:</w:t>
      </w:r>
      <w:r>
        <w:rPr>
          <w:i w:val="1"/>
          <w:iCs w:val="1"/>
        </w:rPr>
        <w:t xml:space="preserve"> "Každej rád jezdí na pěkná místa a tady v Drakově jsou loupeživý rytíři. Prostě jsem se rozhodl, že přispěju prací. Tady chodí lapkové a mezi nima návštěvníci a hodně dětí, tak jsem se rozhodl dělat pro děti medvídky a sovy."</w:t>
      </w:r>
    </w:p>
    <w:p>
      <w:pPr/>
      <w:r>
        <w:rPr/>
        <w:t xml:space="preserve">Lesní slavnost má svůj hlubší smysl. Její pořadatelé ze Spolku přátel Vrbenska chtějí upozornit na žalostný stav památek v okolí Drakova. Karel Michalus, hlavní pořadatel: </w:t>
      </w:r>
      <w:r>
        <w:rPr>
          <w:i w:val="1"/>
          <w:iCs w:val="1"/>
        </w:rPr>
        <w:t xml:space="preserve">"Do této akce jsme se pustili v roce 2005 a hlavním cílem bylo zachránit památky, které se nacházejí v okol Drakova. Jedna z hlavních technických památek je Lorenzova huť a myslím si, že kdo dneska projde kolem tak uvidí, že se už něco děje."</w:t>
      </w:r>
    </w:p>
    <w:p>
      <w:pPr/>
      <w:r>
        <w:rPr/>
        <w:t xml:space="preserve">Spolek přátel Vrbenska pořádá letos ještě několik dalších akcí. Tou nebližší jsou Dny polské kuchyně v polovině srpna na Kolibě v Ludvíkově.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430/slavnosti-lapku-z-dr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2026-06-18T00:06:29+02:00</dcterms:created>
  <dcterms:modified xsi:type="dcterms:W3CDTF">2026-06-18T00:06:29+02:00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