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Hotely hlásí plno</w:t>
      </w:r>
    </w:p>
    <w:p>
      <w:pPr/>
      <w:r>
        <w:rPr/>
        <w:t xml:space="preserve">Sehnat si v těchto dnech ubytování na horách není nic jednoduchého. Na Silvestra je už obsazeno takřka všude.</w:t>
      </w:r>
    </w:p>
    <w:p>
      <w:pPr/>
      <w:r>
        <w:rPr/>
        <w:t xml:space="preserve">Josef Figura, majitel hotelu Figura na Ovčárně říká: </w:t>
      </w:r>
      <w:r>
        <w:rPr>
          <w:i w:val="1"/>
          <w:iCs w:val="1"/>
        </w:rPr>
        <w:t xml:space="preserve">„Od Vánoc do 30. dubna je hotel plně obsazený."</w:t>
      </w:r>
      <w:r>
        <w:rPr/>
        <w:t xml:space="preserve"> Bohumil Procházka, majitel penzionu U Bohouše v Karlově se připojuje: </w:t>
      </w:r>
      <w:r>
        <w:rPr>
          <w:i w:val="1"/>
          <w:iCs w:val="1"/>
        </w:rPr>
        <w:t xml:space="preserve">„Bohudík máme letos obsazeno až do konce března. Doufáme, že napadne taky trošku sněhu."</w:t>
      </w:r>
      <w:r>
        <w:rPr/>
        <w:t xml:space="preserve"> Slova Pavly Lašákové, vedoucí provozu v hotelu Avalanche v Dolní Moravici všeobecnou spokojenost potvrzují: </w:t>
      </w:r>
      <w:r>
        <w:rPr>
          <w:i w:val="1"/>
          <w:iCs w:val="1"/>
        </w:rPr>
        <w:t xml:space="preserve">„Opravdu teď máme obsazenost hotelu vytíženou, Silvestr je naprosto plnej. Kdyby někdo měl zájem o Silvestra, tak rok dopředu."</w:t>
      </w:r>
    </w:p>
    <w:p>
      <w:pPr/>
      <w:r>
        <w:rPr/>
        <w:t xml:space="preserve">Sníh zatím na horách citelně schází. Podhůří a níže položená střediska jsou bez sněhu, nejvyšší sněhová peřina - 55 centimetrů leží na Ovčárně. Tam se ale podle nařízení ochranářů smí lyžovat až od metru a umělé zasněžování je zakázané. </w:t>
      </w:r>
      <w:r>
        <w:rPr>
          <w:i w:val="1"/>
          <w:iCs w:val="1"/>
        </w:rPr>
        <w:t xml:space="preserve">„Samozřejmě, kdybychom mohli zasněžovat jako v jiných střediscích, tak bychom už dávno mohli lyžovat a tato služba by byla poskytnuta celému okolí. Myslím si, že ochrana přírody by musela přiznat, že zasněžování chrání půdní kryt a že by to prospělo celému okolí, kdybychom mohli zasněžovat,"</w:t>
      </w:r>
      <w:r>
        <w:rPr/>
        <w:t xml:space="preserve"> říká Josef Figura. Pavla Lašáková dodává: </w:t>
      </w:r>
      <w:r>
        <w:rPr>
          <w:i w:val="1"/>
          <w:iCs w:val="1"/>
        </w:rPr>
        <w:t xml:space="preserve">„Kdyby napadlo hodně sněhu, byli bychom strašně rádi, protože naše čtyřsedačková lanovka by byla plně využita."</w:t>
      </w:r>
    </w:p>
    <w:p>
      <w:pPr/>
      <w:r>
        <w:rPr/>
        <w:t xml:space="preserve">Vlekaři a hoteliéři sledují v těchto dnech s napětím předpovědi počasí a čekají jak se zima bude vyvíjet. Vloni v touto dobou se na Ovčárně už zvesela lyžovalo.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44/hotely-hlasi-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2026-06-27T04:24:35+02:00</dcterms:created>
  <dcterms:modified xsi:type="dcterms:W3CDTF">2026-06-27T04:24:35+02:00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