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Šachový turnaj Karviná Open 2009</w:t>
      </w:r>
    </w:p>
    <w:p>
      <w:pPr/>
      <w:r>
        <w:rPr/>
        <w:t xml:space="preserve">Nejsilněji obsazený, napínavý a velmi kvalitní. Takto hodnotí třináctý ročník velkého mezinárodního šachového turnaje O pohár primátora jeho organizátoři. Letos se turnaje zúčastnilo 68 hráčů z Německa, Bulharska, Ruska, Polska, Slovenska a samozřejmě z České republiky.</w:t>
      </w:r>
    </w:p>
    <w:p>
      <w:pPr/>
      <w:r>
        <w:rPr/>
        <w:t xml:space="preserve">Jaromír Canibal, organizátor: </w:t>
      </w:r>
      <w:r>
        <w:rPr>
          <w:i w:val="1"/>
          <w:iCs w:val="1"/>
        </w:rPr>
        <w:t xml:space="preserve">"Máme zde tři velmistry, několik mezinárodních mistrů a mistrů FIDE. Součástí turnaje byla nejdříve i simultánka, kterou jsme hráli venku za krásného počasí, tam vyhrál velmistr Tala, vyhrál deset partií, dvě prohrál."</w:t>
      </w:r>
    </w:p>
    <w:p>
      <w:pPr/>
      <w:r>
        <w:rPr/>
        <w:t xml:space="preserve">Součástí turnaje byl i desátý ročník Grado Cupu. Šlo o takzvaný bleskový turnaj, což je speciální způsob šachové hry. Jaromír Canibal, organizátor: </w:t>
      </w:r>
      <w:r>
        <w:rPr>
          <w:i w:val="1"/>
          <w:iCs w:val="1"/>
        </w:rPr>
        <w:t xml:space="preserve">"Každý hráč má na partii 5 minut, i když v limitu nevyhraje a spadne mu takzvaně praporek, tak tu partii prohraje na čas. Je to takové spetření, celkem náročné, protože se bude hrát celkem dvacet partií během asi čtyř hodin. Všichni hrají dohromady, proto je to Open, otevřený turnaj, kde může se přihlásit kdo chce, kterýkoliv hráč, který má výkonnostní třídu nebo jí nemá, začátečník nebo zkušený hráč."</w:t>
      </w:r>
    </w:p>
    <w:p>
      <w:pPr/>
      <w:r>
        <w:rPr/>
        <w:t xml:space="preserve">Z karvinských hráčů se velmi dobře na turnaji dařilo, Jaroslavu Sobkovi, Josefu Lysovi i Jaroslavu Olšarovi, který skončil pátý. Celý turnaj nakonec vyhrál bulharský velmistr Milko Popčev.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451/sachovy-turnaj-karvina-open-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2026-06-16T07:07:06+02:00</dcterms:created>
  <dcterms:modified xsi:type="dcterms:W3CDTF">2026-06-16T07:07:06+02:00</dcterms:modified>
</cp:coreProperties>
</file>

<file path=docProps/custom.xml><?xml version="1.0" encoding="utf-8"?>
<Properties xmlns="http://schemas.openxmlformats.org/officeDocument/2006/custom-properties" xmlns:vt="http://schemas.openxmlformats.org/officeDocument/2006/docPropsVTypes"/>
</file>