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Anenskou pouť</w:t>
      </w:r>
    </w:p>
    <w:p>
      <w:pPr/>
      <w:r>
        <w:rPr/>
        <w:t xml:space="preserve">Již tuto neděli se koná pravá anenská pouť. Pořadatelé vás zvou na svatou mši českou, která se bude konat v 9 hodin ráno v kapli svaté Anny v Karviné-Ráji. V 11 hodin se v téže kapli koná svatá mše v jazyce polském. Poté začne v zahradě PZKO na Kubiszově ulici velká slavnost. K poslechu bude hrát Malá černá hudba. Všichni jste srdečně zváni.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460/pozvanka-na-anenskou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2026-05-18T00:51:22+02:00</dcterms:created>
  <dcterms:modified xsi:type="dcterms:W3CDTF">2026-05-18T00:51:22+02:00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