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si dali posvětit auta</w:t>
      </w:r>
    </w:p>
    <w:p>
      <w:pPr/>
      <w:r>
        <w:rPr/>
        <w:t xml:space="preserve">Od začátku roku se na silnicích severní Moravy stalo 9 843 dopravních nehod. 53 lidí přitom přišlo o život, dalších 203 utrpělo těžká zranění a 1 453 lidí bylo zraněno lehce. Mezi oběťmi byli i řidiči, kteří havárii nezpůsobili. Motoristé z Karvinska se proto rozhodli nechat se pojistit proti dopravním malérům vyšší mocí a v neděli hned po mši si nechali svá auta posvětit.</w:t>
      </w:r>
    </w:p>
    <w:p>
      <w:pPr/>
      <w:r>
        <w:rPr/>
        <w:t xml:space="preserve">Svatý Kryštof podle legendy přenesl malého Krista přes rozbouřené vody. Od té doby je respektován jako patron všech poutníků a jejich dobré cesty. Pod jeho ochranu se už několik let utíkají i Stonavané.</w:t>
      </w:r>
    </w:p>
    <w:p>
      <w:pPr/>
      <w:r>
        <w:rPr/>
        <w:t xml:space="preserve">Anketa. Stonavané: </w:t>
      </w:r>
      <w:r>
        <w:rPr>
          <w:i w:val="1"/>
          <w:iCs w:val="1"/>
        </w:rPr>
        <w:t xml:space="preserve">1. "To abych šťastně dojel a někdo musí pomoci." 2. "Já dávám pozor a jiný nedává pozor." 3. "Snad nám to pomůže a budeme řídit líp a neuděláme žádný přestupek dopravní." 4. "To je požehnání pro všechny řidiče, protože ta Boží ochrana je třeba. Někdo si řekne, že jezdí opatrně, ale ten druhý může do nás narazit. A ten ochránce nás chrání. Já tomu věřím."</w:t>
      </w:r>
    </w:p>
    <w:p>
      <w:pPr/>
      <w:r>
        <w:rPr/>
        <w:t xml:space="preserve">A proto také bylo v neděli na parkovišti u kostela svaté Maří Magdaleny víc aut, než obvykle. A všechna byla pokropena svěcenou vodou.</w:t>
      </w:r>
    </w:p>
    <w:p>
      <w:pPr/>
      <w:r>
        <w:rPr/>
        <w:t xml:space="preserve">Stanislav Brzoska, římsko-katolický jáhen:</w:t>
      </w:r>
      <w:r>
        <w:rPr>
          <w:i w:val="1"/>
          <w:iCs w:val="1"/>
        </w:rPr>
        <w:t xml:space="preserve"> "Žehnáme ne aby to byla svatá auta, ale prosíme, aby všichni, kteří s nimi jezdí, dojeli šťastně do cíle a někde po cestě nepřišli o život."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472/stonavane-si-dali-posvetit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2026-05-06T05:23:23+02:00</dcterms:created>
  <dcterms:modified xsi:type="dcterms:W3CDTF">2026-05-06T05:23:23+02:00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