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Šperkař</w:t>
      </w:r>
    </w:p>
    <w:p>
      <w:pPr/>
      <w:r>
        <w:rPr/>
        <w:t xml:space="preserve">Šperkařem se Olda Balán nestal ze dne na den. Trvalo to naopak spoustu let. Už jako kluka jej ale přitahovaly minerály a drahé kameny.</w:t>
      </w:r>
    </w:p>
    <w:p>
      <w:pPr/>
      <w:r>
        <w:rPr/>
        <w:t xml:space="preserve">Oldřich Balán, šperkař:</w:t>
      </w:r>
      <w:r>
        <w:rPr>
          <w:i w:val="1"/>
          <w:iCs w:val="1"/>
        </w:rPr>
        <w:t xml:space="preserve"> "Začínal jsem jako dítě někdy na základní škole, když jsem se zajímal o minerály a různé věci a časem jsem se dopracoval, dejme tomu je to 29 - 30 let co tyto věci brousím. Brousím skoro všechny druhy minerálů, brousím z toho různé výbrusy do prstenů, nebo dělám i rytiny do kamenů."</w:t>
      </w:r>
    </w:p>
    <w:p>
      <w:pPr/>
      <w:r>
        <w:rPr/>
        <w:t xml:space="preserve"> V poslední době si šperkař Balán oblíbil jantar, zkamenělou pryskyřici třetihorních jehličnanů. Oldřich Balán, šperkař: </w:t>
      </w:r>
      <w:r>
        <w:rPr>
          <w:i w:val="1"/>
          <w:iCs w:val="1"/>
        </w:rPr>
        <w:t xml:space="preserve">"Z jantaru konkrétně vybrušuji různé šperky, výbrusy do prstenů anebo dělám různé náhrdelníky náramky a podobně."</w:t>
      </w:r>
    </w:p>
    <w:p>
      <w:pPr/>
      <w:r>
        <w:rPr/>
        <w:t xml:space="preserve">Umění Oldy Balána si získalo spoustu obdivovatelů. Pod drsným zevnějškem se u něj skrývá citlivá duše. Bohumil Králik, výtvarník: </w:t>
      </w:r>
      <w:r>
        <w:rPr>
          <w:i w:val="1"/>
          <w:iCs w:val="1"/>
        </w:rPr>
        <w:t xml:space="preserve">"Oldu Balána znám mnoho let. V Krnově, v polském Pačkově nebo na zámku v Kravařích jsem mu jako kurátor organizoval výstavy a můžu říct, že měly obrovský úspěch, jak jeho šperky, tak samozřejmě i jeho sochy."</w:t>
      </w:r>
    </w:p>
    <w:p>
      <w:pPr/>
      <w:r>
        <w:rPr/>
        <w:t xml:space="preserve">Oldřich Balán tvoří především pro radost. Spoustu svých nejvydařenějších šperků a dalších děl rozdal jenom tak pro radost svým přátelům.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474/sperk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2026-06-30T13:26:04+02:00</dcterms:created>
  <dcterms:modified xsi:type="dcterms:W3CDTF">2026-06-30T13:26:04+02:00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