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Tržnice prochází velkou rekonstrukcí</w:t>
      </w:r>
    </w:p>
    <w:p>
      <w:pPr/>
      <w:r>
        <w:rPr/>
        <w:t xml:space="preserve">Po bývalé tržnici na křižovatce ulic Úzká a Resslova zůstala jen prázdná oplocená plocha. Stavební firma odstranila kompletně celé původní zastřešení a dělníci už pracují na výstavbě tržnice nové.</w:t>
      </w:r>
    </w:p>
    <w:p>
      <w:pPr/>
      <w:r>
        <w:rPr/>
        <w:t xml:space="preserve">Jiří Raška, vedoucí stavebního odboru: </w:t>
      </w:r>
      <w:r>
        <w:rPr>
          <w:i w:val="1"/>
          <w:iCs w:val="1"/>
        </w:rPr>
        <w:t xml:space="preserve">"Ta akce byla dlouhodobě připravovaná a je součástí opatření, které schválilo zastupitelstvo města k tomu, aby se město vůbec mělo šanci ucházet o cenu za nejlepší realizaci regenerace. Ta tržnice v té podobě, jak jsme ji znali, tak byla už neudržitelná a myslím si, že celý ten prostor zasloužil nové řešení."</w:t>
      </w:r>
    </w:p>
    <w:p>
      <w:pPr/>
      <w:r>
        <w:rPr/>
        <w:t xml:space="preserve">Anketa, zákazníci: 1. </w:t>
      </w:r>
      <w:r>
        <w:rPr>
          <w:i w:val="1"/>
          <w:iCs w:val="1"/>
        </w:rPr>
        <w:t xml:space="preserve">"Já si myslím, že to bude lepší. Horší to nebude, určitě."</w:t>
      </w:r>
      <w:r>
        <w:rPr/>
        <w:t xml:space="preserve"> 2. </w:t>
      </w:r>
      <w:r>
        <w:rPr>
          <w:i w:val="1"/>
          <w:iCs w:val="1"/>
        </w:rPr>
        <w:t xml:space="preserve">"Hlavně nějakou stylovou, aby trochu zapadala do toho koloritu. Sice ten bývalý totalitní obchod asi nebyl nic moc, ale věříme, že to dají do pořádku tak, jak má to být. Takže těšíme se."</w:t>
      </w:r>
    </w:p>
    <w:p>
      <w:pPr/>
      <w:r>
        <w:rPr/>
        <w:t xml:space="preserve">Z plochy zmizely také stavební buňky a jiné drobné budovy. Jiří Raška, vedoucí stavebního odboru: </w:t>
      </w:r>
      <w:r>
        <w:rPr>
          <w:i w:val="1"/>
          <w:iCs w:val="1"/>
        </w:rPr>
        <w:t xml:space="preserve">"Bude provedena kompletní úprava terénu, to znamená nová dlažba, bude provedeno nové zastřešení, které bude moci město v budoucnu přemístit někam jinam podle potřeby. Budou nové stolky, bude celé osvětlení nově udělané, vysázeny stromy."</w:t>
      </w:r>
    </w:p>
    <w:p>
      <w:pPr/>
      <w:r>
        <w:rPr/>
        <w:t xml:space="preserve">Trhovci našli dočasný azyl na místě hned vedle závory pro příjezd na parkoviště. Například Zdenka Sorková prodává v Novém Jičíně ovoce a zeleninu už sedmnáctým rokem. Od nové tržnice si slibuje hlavně dostatek spokojených zákazníků.</w:t>
      </w:r>
    </w:p>
    <w:p>
      <w:pPr/>
      <w:r>
        <w:rPr/>
        <w:t xml:space="preserve">Zdenka Sorková, trhovkyně: </w:t>
      </w:r>
      <w:r>
        <w:rPr>
          <w:i w:val="1"/>
          <w:iCs w:val="1"/>
        </w:rPr>
        <w:t xml:space="preserve">"Aby byla prostorná, pěkná, aby tam chodili lidi, to je nejdůležitější pro nás, zákazníci. Aby se nám tam vešlo co nejvíce zboží."</w:t>
      </w:r>
    </w:p>
    <w:p>
      <w:pPr/>
      <w:r>
        <w:rPr/>
        <w:t xml:space="preserve">Ivo Františ, trhovec: </w:t>
      </w:r>
      <w:r>
        <w:rPr>
          <w:i w:val="1"/>
          <w:iCs w:val="1"/>
        </w:rPr>
        <w:t xml:space="preserve">"Tam chodí hodně lidí, je to dobré. Je to u parkoviště, je to přes centrum, takže lidi tam prochází."</w:t>
      </w:r>
    </w:p>
    <w:p>
      <w:pPr/>
      <w:r>
        <w:rPr/>
        <w:t xml:space="preserve">Nová tržnice by měla být hotová do poloviny září. Úředníci ale doufají, že se ji podaří otevřít do městské slavnosti 5. září. Součástí stavby je i nový průchod směrem k ulici Štefánikova. Právě v tomto prostoru zmizí asi deset parkovacích míst a místo nich přibude zeleň a chodník.</w:t>
      </w:r>
    </w:p>
    <w:p>
      <w:pPr/>
      <w:r>
        <w:rPr/>
        <w:t xml:space="preserve">Jiří Raška, vedoucí stavebního odboru: </w:t>
      </w:r>
      <w:r>
        <w:rPr>
          <w:i w:val="1"/>
          <w:iCs w:val="1"/>
        </w:rPr>
        <w:t xml:space="preserve">"Dneska se vlastně prochází parkovištěm, čili je to i nebezpečné jak pro chodce, tak pro maminky třeba s kočárky, takže ten prostor bude oddělen, bude jasně vyčleněno, kde je parkoviště, kde končí a kde je pěší provoz. Takže předpokládáme, že ta docela frekventovaná trasa tady směrem na schodiště na průchod bude jednak hezká a jednak bezpečná."</w:t>
      </w:r>
    </w:p>
    <w:p>
      <w:pPr/>
      <w:r>
        <w:rPr/>
        <w:t xml:space="preserve">Náklady na stavbu nové tržnice dosáhnou zhruba 16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81/trznice-prochazi-velk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2026-05-16T20:09:44+02:00</dcterms:created>
  <dcterms:modified xsi:type="dcterms:W3CDTF">2026-05-16T20:09:44+02:00</dcterms:modified>
</cp:coreProperties>
</file>

<file path=docProps/custom.xml><?xml version="1.0" encoding="utf-8"?>
<Properties xmlns="http://schemas.openxmlformats.org/officeDocument/2006/custom-properties" xmlns:vt="http://schemas.openxmlformats.org/officeDocument/2006/docPropsVTypes"/>
</file>