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30.7.2009,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obrazů „Šachty v pohraničí v umění“</w:t>
      </w:r>
    </w:p>
    <w:p>
      <w:pPr/>
      <w:r>
        <w:rPr/>
        <w:t xml:space="preserve">Účastníci plenéru nazvaného „Šachty v pohraničí v umění" vytvořili svá díla během dvou víkendů. Jeden strávili v okolí polských měst Nievadomo a Rybnik a druhy víkend pak v Orlové a jejím okolí, a to hlavně v areálu dolu Karviná. Nejlepší práce třiceti výtvarníků a fotografů jsou k vidění v orlovském Domě kultury až do 23. srpna.</w:t>
      </w:r>
    </w:p>
    <w:p>
      <w:pPr/>
      <w:r>
        <w:rPr/>
        <w:t xml:space="preserve">Šárka Ligocká, ředitelka Domu kultury Orlová: </w:t>
      </w:r>
      <w:r>
        <w:rPr>
          <w:i w:val="1"/>
          <w:iCs w:val="1"/>
        </w:rPr>
        <w:t xml:space="preserve">„Tato výstava jakoby nekonči, protože už v září se budeme prezentovat v Karviné na Hornických dnech během. Využili jsme nabídky OKD, abychom se mohli prezentovat. No a pak hned následně se přesuneme na polskou stranu, kde bude probíhat vernisáž a následně výstava ve městě Nieviadom a městě Rybniku. Posléze bychom chtěli naši krásnou výstavu nabídnout ještě někde jinde, takže jsme už prvotně jednali s vedením OKD, že bychom výstavu umístili do jejich prostor, abychom se mohli prezentovat."</w:t>
      </w:r>
    </w:p>
    <w:p>
      <w:pPr/>
      <w:r>
        <w:rPr/>
        <w:t xml:space="preserve">Obrazy a fotografie zachycují historii i současnost hornického života. Šárka Ligocká, ředitelka Domu kultury Orlová:</w:t>
      </w:r>
      <w:r>
        <w:rPr>
          <w:i w:val="1"/>
          <w:iCs w:val="1"/>
        </w:rPr>
        <w:t xml:space="preserve"> „Obrazy zachycují opravdu nejenom přímo šachty, ale i to okolí. Mnohé detaily na těch obrazech připomínají, jak těm, kteří na těch šachtách pracovali tak i nám, kteří tyto šachty míjíme, právě tu dobu minulou i současnou. Jsou tam obrazy, které my si třebas ani neuvědomujeme, že mohou na šachtách vznikat. Je tam obraz svaté Barborky, která je v zapomenuté dílně. Jsou tam obrazy čepic, oblečení horníků v šachtách, které vlastně už nepracují. Ty obrazy opravdu zachycují detaily, které nás neumělce třeba ani nenapadnou, že by v těch šachtách mohly být." </w:t>
      </w:r>
    </w:p>
    <w:p>
      <w:pPr/>
      <w:r>
        <w:rPr/>
        <w:t xml:space="preserve">V orlovském domě kultury je vystaveno přes 180 obrazů a fotografií, které během plenéru vznikly.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489/vystava-obrazu-sachty-v-pohranici-v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2026-05-20T17:22:18+02:00</dcterms:created>
  <dcterms:modified xsi:type="dcterms:W3CDTF">2026-05-20T17:22:18+02:00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