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1.1.2008, 00:00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Koncert pro Novojičínsko pomohl zatopeným obcím</w:t></w:r></w:p><w:p><w:pPr/><w:r><w:rPr/><w:t xml:space="preserve">Charitativní akce s názvem Koncert pro Novojičínsko začala už ve čtrnáct hodin odpoledne. Mimořádná scéna s jevištěm i hledištěm přímo na ulici Divadelní se plnila postupně až do večera. Na vystoupení menších i větších hudebních hvězd se přišlo podívat zhruba 1000 lidí.</w:t></w:r></w:p><w:p><w:pPr/><w:r><w:rPr/><w:t xml:space="preserve">Anketa, návštěvníci koncertu: 1. </w:t></w:r><w:r><w:rPr><w:i w:val="1"/><w:iCs w:val="1"/></w:rPr><w:t xml:space="preserve">"Jednak se nám líbí tady ty skupiny a jednak samozřejmě chceme přispět na podporu těch postižených oblastí." </w:t></w:r><w:r><w:rPr/><w:t xml:space="preserve">2. </w:t></w:r><w:r><w:rPr><w:i w:val="1"/><w:iCs w:val="1"/></w:rPr><w:t xml:space="preserve">"Člověk, který to nezažil, tak neví, o čem je řeč. A z těch obrázků, z toho videa člověku úplně běhá mráz po zádech."</w:t></w:r><w:r><w:rPr/><w:t xml:space="preserve"> 3. </w:t></w:r><w:r><w:rPr><w:i w:val="1"/><w:iCs w:val="1"/></w:rPr><w:t xml:space="preserve">"Nejenom, že bychom chtěli vidět slavné osobnosti, ale aspoň to málo přispět ještě těm postiženým, protože mám taky mezi svými známými spoustu lidí, kteří byli postižení a člověka se to, myslím, dotýká každého."</w:t></w:r><w:r><w:rPr/><w:t xml:space="preserve"> 4. </w:t></w:r><w:r><w:rPr><w:i w:val="1"/><w:iCs w:val="1"/></w:rPr><w:t xml:space="preserve">"Bydlíme v sousedství tam, kde to bylo, a cítíme s nimi, protože nás to mohlo potkat taky."</w:t></w:r></w:p><w:p><w:pPr/><w:r><w:rPr/><w:t xml:space="preserve">Série osmi hudebních vystoupení gradovala krátce před půlnocí. V programu se vystřídala taková jména jako Heidi Janků, Petr Bende, Chinaski, Buty či Rock&Roll Band Marcela Woodmana, ale i např. pustějovská dětská kapela Nevím či objev roku 2009 Toxique. Všichni bez nároku na honorář.</w:t></w:r></w:p><w:p><w:pPr/><w:r><w:rPr/><w:t xml:space="preserve">Petr Bende, zpěvák: </w:t></w:r><w:r><w:rPr><w:i w:val="1"/><w:iCs w:val="1"/></w:rPr><w:t xml:space="preserve">"Přijeli jsme hlavně pomoci, protože povodně to jsou věci nemilé a já myslím, že pro nás je to nejmenší, co můžeme udělat, že tady dneska vystoupíme a že tím pádem jako pomůžeme. Já jsem to sám trošku zažil, protože teďka u našich na jižní Moravě to sebralo kus střechy, takže mám k tomu takový osobní vztah."</w:t></w:r></w:p><w:p><w:pPr/><w:r><w:rPr/><w:t xml:space="preserve">Michal Malátný, zpěvák kapely Chinaski: </w:t></w:r><w:r><w:rPr><w:i w:val="1"/><w:iCs w:val="1"/></w:rPr><w:t xml:space="preserve">"Zahrajeme vlastně klasický festivalový playlist, což je průřez těmi největšími peckami. Hrajeme staré, nové, všecko dohromady, hodinu. Rozhodli jsme se pomoct lidem, kteří to potřebujou."</w:t></w:r></w:p><w:p><w:pPr/><w:r><w:rPr/><w:t xml:space="preserve">Koncert zorganizovala ostravská agentura s tím, že peníze vybrané ze vstupného a příspěvků sponzorů poputují přes transparentní účet nejvíce postiženým obcím. Město Nový Jičín poskytlo netradiční prostory pro pořádání koncertu.</w:t></w:r></w:p><w:p><w:pPr/><w:r><w:rPr/><w:t xml:space="preserve">Ivan Týle (ODS), starosta města: </w:t></w:r><w:r><w:rPr><w:i w:val="1"/><w:iCs w:val="1"/></w:rPr><w:t xml:space="preserve">"My jsme rádi, když takovou akci nemusíme pořádat v takovémto rozsahu, protože bychom to možná neměli sehnat takové seskupení skvělých, špičkových kapel. To je také potřeba říci, že za ty peníze to je naprosto adekvátní, co můžou občané Nového Jičína vidět. Je také škoda, že nevyužijí toho fyzického osobního kontaktu a sedí velké množství v parku u Žerotínského zámku . Uvidíme, jak se bude dál večer vyvíjet. Příjemcem peněz by měla být například obec Kunín. Tam bylo zatopeno vůbec nejvíce nemovitostí v regionu a potřebu finančních prostředků tam pociťují velmi silně."</w:t></w:r></w:p><w:p><w:pPr/><w:r><w:rPr/><w:t xml:space="preserve">Dagmar Novosadová (SNK), starostka Kunína: </w:t></w:r><w:r><w:rPr><w:i w:val="1"/><w:iCs w:val="1"/></w:rPr><w:t xml:space="preserve">"Obec přispěla ze svého miliónem korun, tady ty finance dostala na obnovu obecního majetku, ale abychom vůbec mohli lidem přispět aspoň něčím, tak jsme tady ten milión podělili. Peníze chodí, ale hodně sporadicky, uvidíme, momentálně probíhají sbírky. Nejde nikoho nutit, aby nám peníze poslal a bohužel, když se o vás nikde nemluví, lidé tyto informace nemají a nikde se to nedostane."</w:t></w:r></w:p><w:p><w:pPr/><w:r><w:rPr/><w:t xml:space="preserve">Na povodně chce vzpomenout i novojičínská radnice. Ve čtvrtek 28. srpna odpoledne se při příležitosti otevření zrekonstruovaného náměstí uskuteční koncert zpěvačky Anny K. Akce bude pojata jako poděkování všem, kteří při povodních nejen pomáhali zachraňovat životy i majetky, ale byli také postiženi.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07/koncert-pro-novojicinsko-pomohl-zatopenym-ob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2026-05-25T21:49:12+02:00</dcterms:created>
  <dcterms:modified xsi:type="dcterms:W3CDTF">2026-05-25T21:49:12+02:00</dcterms:modified>
</cp:coreProperties>
</file>

<file path=docProps/custom.xml><?xml version="1.0" encoding="utf-8"?>
<Properties xmlns="http://schemas.openxmlformats.org/officeDocument/2006/custom-properties" xmlns:vt="http://schemas.openxmlformats.org/officeDocument/2006/docPropsVTypes"/>
</file>