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most kvůli Colours of Ostrava</w:t>
      </w:r>
    </w:p>
    <w:p>
      <w:pPr/>
      <w:r>
        <w:rPr/>
        <w:t xml:space="preserve">Festival Colours of Ostrava letos navštívilo 25 tisíc lidí. Diváci nešetřili chválou. Mnoho z nich se ale shodlo na zásadním nedostatku. Tím byl most přes Ostravici, který spojuje pódia na Černé louce a na Slezskoostravském hradě.</w:t>
      </w:r>
    </w:p>
    <w:p>
      <w:pPr/>
      <w:r>
        <w:rPr/>
        <w:t xml:space="preserve">Anketa, návštěvník koncertu: </w:t>
      </w:r>
      <w:r>
        <w:rPr>
          <w:i w:val="1"/>
          <w:iCs w:val="1"/>
        </w:rPr>
        <w:t xml:space="preserve">"Přes vodu chodili lidi tady, jsem tu byl na Coloursu. Tam zpátky, tam zpátky, to nešlo. A bokem, jak chcete projít?"</w:t>
      </w:r>
    </w:p>
    <w:p>
      <w:pPr/>
      <w:r>
        <w:rPr/>
        <w:t xml:space="preserve">Jindřich Vaňek, pracovník producentské agentury: </w:t>
      </w:r>
      <w:r>
        <w:rPr>
          <w:i w:val="1"/>
          <w:iCs w:val="1"/>
        </w:rPr>
        <w:t xml:space="preserve">"Před koncertem největších hvězd letošního festivalu došlo na lávce k zácpě, kterou jsme museli řešit kyvadlovým provozem tak, aby lávka nebyla přetížena."</w:t>
      </w:r>
    </w:p>
    <w:p>
      <w:pPr/>
      <w:r>
        <w:rPr/>
        <w:t xml:space="preserve">Ostravští radní se už problémem zabývali. Variant je několik. Provizorní lávka, pontonový most nebo výstavba nového kamenného mostu.</w:t>
      </w:r>
    </w:p>
    <w:p>
      <w:pPr/>
      <w:r>
        <w:rPr/>
        <w:t xml:space="preserve">Andrea Vojkovská, mluvčí ostravského magistrátu: </w:t>
      </w:r>
      <w:r>
        <w:rPr>
          <w:i w:val="1"/>
          <w:iCs w:val="1"/>
        </w:rPr>
        <w:t xml:space="preserve">"Město zadalo ostravským komunikacím, aby prověřily variantu, zda-li se na opěrech dá umístit mostní konstrukce a jak finančně náročná by tato varianta byla."</w:t>
      </w:r>
    </w:p>
    <w:p>
      <w:pPr/>
      <w:r>
        <w:rPr/>
        <w:t xml:space="preserve">Anketa, návštěvník koncertu: 1. </w:t>
      </w:r>
      <w:r>
        <w:rPr>
          <w:i w:val="1"/>
          <w:iCs w:val="1"/>
        </w:rPr>
        <w:t xml:space="preserve">"Je nutná ještě jedna lávka vedle."</w:t>
      </w:r>
      <w:r>
        <w:rPr/>
        <w:t xml:space="preserve"> 2. " </w:t>
      </w:r>
      <w:r>
        <w:rPr>
          <w:i w:val="1"/>
          <w:iCs w:val="1"/>
        </w:rPr>
        <w:t xml:space="preserve">Asi kdyby ta lávka byla využitelná ještě na víc věcí než jenom pro Colours, tak by to bylo dobré, ale myslím si, že peníze by mohly jít do něčeho jiného než do lávky přes Ostravici." </w:t>
      </w:r>
      <w:r>
        <w:rPr/>
        <w:t xml:space="preserve">3</w:t>
      </w:r>
      <w:r>
        <w:rPr>
          <w:i w:val="1"/>
          <w:iCs w:val="1"/>
        </w:rPr>
        <w:t xml:space="preserve">. "Nějaká další lávka přes řeku, si myslím, že by určitě byla vhodná."  </w:t>
      </w:r>
    </w:p>
    <w:p>
      <w:pPr/>
      <w:r>
        <w:rPr/>
        <w:t xml:space="preserve">Radnice zjišťuje, kolik by jednotlivé varianty město stály. Jasno by mělo být do příštího týdne a pak se teprve rozhodne, zda se nový most bude stavět.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08/novy-most-kvuli-colours-of-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2026-07-22T00:31:00+02:00</dcterms:created>
  <dcterms:modified xsi:type="dcterms:W3CDTF">2026-07-22T00:31:00+02:00</dcterms:modified>
</cp:coreProperties>
</file>

<file path=docProps/custom.xml><?xml version="1.0" encoding="utf-8"?>
<Properties xmlns="http://schemas.openxmlformats.org/officeDocument/2006/custom-properties" xmlns:vt="http://schemas.openxmlformats.org/officeDocument/2006/docPropsVTypes"/>
</file>