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Podobnou výstavu nenajdete!</w:t>
      </w:r>
    </w:p>
    <w:p>
      <w:pPr/>
      <w:r>
        <w:rPr/>
        <w:t xml:space="preserve">Tvorba umělců ze všech beskydských koutů se každý rok objeví na jediném místě, a to v budově naproti pily v obci Ostravice. Na podobnou pestrost a kvalitu výrobků člověk jen tak nenarazí.</w:t>
      </w:r>
    </w:p>
    <w:p>
      <w:pPr/>
      <w:r>
        <w:rPr/>
        <w:t xml:space="preserve">Jaromír Dobrozemský, spoluorganizátor akce: </w:t>
      </w:r>
      <w:r>
        <w:rPr>
          <w:i w:val="1"/>
          <w:iCs w:val="1"/>
        </w:rPr>
        <w:t xml:space="preserve">"Je to prostě celá škála toho lidového umění. Ať už se jedná o obrazy, dřevořezby, malby, výšivky, keramiku. Prostě je to celý rozsah toho lidového umění."</w:t>
      </w:r>
    </w:p>
    <w:p>
      <w:pPr/>
      <w:r>
        <w:rPr/>
        <w:t xml:space="preserve">Anketa, návštěvníci výstavy: 1.</w:t>
      </w:r>
      <w:r>
        <w:rPr>
          <w:i w:val="1"/>
          <w:iCs w:val="1"/>
        </w:rPr>
        <w:t xml:space="preserve"> "Je to taková bezva prázdninová zábava, zajímavost. Nikde jinde jsem to neviděla."</w:t>
      </w:r>
      <w:r>
        <w:rPr/>
        <w:t xml:space="preserve"> 2. </w:t>
      </w:r>
      <w:r>
        <w:rPr>
          <w:i w:val="1"/>
          <w:iCs w:val="1"/>
        </w:rPr>
        <w:t xml:space="preserve">"Já sem jezdím pro inspiraci."</w:t>
      </w:r>
      <w:r>
        <w:rPr/>
        <w:t xml:space="preserve"> 3. "Je to hezké."</w:t>
      </w:r>
    </w:p>
    <w:p>
      <w:pPr/>
      <w:r>
        <w:rPr/>
        <w:t xml:space="preserve">Dnes v Ostravici vystavuje skoro padesátka tvůrců. Před 39 lety to nebylo ani deset. A z iniciátorů Výstavy zájmové umělecké činnosti v Beskydech zůstal pouze jeden. Malíř a dřevořezbář Jan Satina.</w:t>
      </w:r>
    </w:p>
    <w:p>
      <w:pPr/>
      <w:r>
        <w:rPr/>
        <w:t xml:space="preserve">Jan Satina, iniciátor výstavy: "Bylo nás asi sedm. A tak jsme si řekli, že uděláme nějaké zpestření pro ty turisty. Aby taky věděli, že ta Ostravice něčím žije."</w:t>
      </w:r>
    </w:p>
    <w:p>
      <w:pPr/>
      <w:r>
        <w:rPr/>
        <w:t xml:space="preserve">Většina uměleckých děl se ve většině případů dostane poprvé na světlo světa právě tady. Výstava je pětitýdenní. Konec připadá na 8. srpen.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27/podobnou-vystavu-nenajd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2026-05-13T21:57:18+02:00</dcterms:created>
  <dcterms:modified xsi:type="dcterms:W3CDTF">2026-05-13T21:57:18+02:00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