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zvedly platy a počítají ztráty</w:t>
      </w:r>
    </w:p>
    <w:p>
      <w:pPr/>
      <w:r>
        <w:rPr/>
        <w:t xml:space="preserve">Nikdo nepochybuje o tom, že zdravotníci jsou dlouhodobě podhodnoceni. Ministryně zdravotnictví, Dana Jurásková, tvrdí, že každá sestra si nyní polepší o 2,5 tisíce korun. To však není podle ředitele havířovské nemocnice reálné.</w:t>
      </w:r>
    </w:p>
    <w:p>
      <w:pPr/>
      <w:r>
        <w:rPr/>
        <w:t xml:space="preserve">Jan Ferenc, ředitel NsP Havířov: </w:t>
      </w:r>
      <w:r>
        <w:rPr>
          <w:i w:val="1"/>
          <w:iCs w:val="1"/>
        </w:rPr>
        <w:t xml:space="preserve">„Paní ministryně přislíbila, ale neudělala pro to nic, aby to tak bylo. Kdyby mělo být u každé sestry navýšení o 2,5 tisíce korun, tak by musela opravit tabulky, které vyšly z hlediska platového zatřídění těch jednotlivých sester a tam, v každé té kolonce zvýšit těch 2,5 tisíce. Pak by to bylo pravdou."</w:t>
      </w:r>
    </w:p>
    <w:p>
      <w:pPr/>
      <w:r>
        <w:rPr/>
        <w:t xml:space="preserve">Během června a července se platy zvedly o 7 procent. K tomu vyšel i nový katalog náročnosti práce a některé zdravotní sestry byly zařazeny do vyšších platových tříd.</w:t>
      </w:r>
    </w:p>
    <w:p>
      <w:pPr/>
      <w:r>
        <w:rPr/>
        <w:t xml:space="preserve">Jan Ferenc, ředitel NsP Havířov: </w:t>
      </w:r>
      <w:r>
        <w:rPr>
          <w:i w:val="1"/>
          <w:iCs w:val="1"/>
        </w:rPr>
        <w:t xml:space="preserve">„My jsme toto provedli u některých sester na náročných odděleních. Došlo k navýšení až na třídu 11 z deváté, u některých třeba zůstaly platy stejné, například na ambulancích, kde nedělají tak náročnou práci, a když jsme toto veškeré navýšení provedli a zhodnotili, tak nám vychází v naší nemocnici průměrné navýšení na jednu sestru 1540 korun. To neznamená, že každá sestra tolik dostane, protože jsou tam rozdíly v náročnosti práce, takže některá třeba dostane dva tisíce, některá 700 korun."</w:t>
      </w:r>
    </w:p>
    <w:p>
      <w:pPr/>
      <w:r>
        <w:rPr/>
        <w:t xml:space="preserve">Nemocnice musela sáhnout i na osobní ohodnocení sester, které přitom zavedla jen nedávno. Jan Ferenc, ředitel NsP Havířov. </w:t>
      </w:r>
      <w:r>
        <w:rPr>
          <w:i w:val="1"/>
          <w:iCs w:val="1"/>
        </w:rPr>
        <w:t xml:space="preserve">"Jelikož nám to nyní vycházelo jinak, tak jsme museli vzít zpětně sestrám, aby to bylo spravedlivé padesát procent osobního ohodnocení. S tímto vrchní sestry souhlasily."</w:t>
      </w:r>
    </w:p>
    <w:p>
      <w:pPr/>
      <w:r>
        <w:rPr/>
        <w:t xml:space="preserve">Vedení zařízení si spočítalo celkové náklady. Jan Ferenc, ředitel NsP Havířov: </w:t>
      </w:r>
      <w:r>
        <w:rPr>
          <w:i w:val="1"/>
          <w:iCs w:val="1"/>
        </w:rPr>
        <w:t xml:space="preserve">"Do konce roku to pro nás znamená 13 milonů a doposud nemáme s pojišťovnami žádnou garanci. My očekáváme, že vláda zasáhne, jak ty peníze od pojišťoven do nemocnic dostat." </w:t>
      </w:r>
    </w:p>
    <w:p>
      <w:pPr/>
      <w:r>
        <w:rPr/>
        <w:t xml:space="preserve">Náměstek hejtmana, Karel Konečný, uvedl, že pokud pojišťovny nenavýší příjmy na mzdy sester, bude to představovat v krajských zařízeních až stamilionový náklad.</w:t>
      </w:r>
    </w:p>
    <w:p>
      <w:pPr/>
      <w:r>
        <w:rPr/>
        <w:t xml:space="preserve">Karel Konečný, náměstek hejtmana MSK: </w:t>
      </w:r>
      <w:r>
        <w:rPr>
          <w:i w:val="1"/>
          <w:iCs w:val="1"/>
        </w:rPr>
        <w:t xml:space="preserve">"Jsme nuceni příjmout i taková opatření v jednotlivý nemocnicích, abychom se ještě pokusili, v rámci možných úspor, posílit mzdové fondy. Byli bychom určitě rádi, kdyby nemocnice dostaly 2,5 tisíce korun, ale samozřejmě musíme vnímat realitu, která je, a to hlavní slovo mají zdravotní pojišťovny."</w:t>
      </w:r>
    </w:p>
    <w:p>
      <w:pPr/>
      <w:r>
        <w:rPr/>
        <w:t xml:space="preserve">Zdravotní sestry se nechají překvapit výplatní páskou. Anketa, zdravotní sestry, NsP Havířov: </w:t>
      </w:r>
      <w:r>
        <w:rPr>
          <w:i w:val="1"/>
          <w:iCs w:val="1"/>
        </w:rPr>
        <w:t xml:space="preserve">1. "To se odpočítává od platu, takže nevím, kolik to bude dělat. Záleží v jaké jsme platové třídě. Podle toho vyjde 15 nebo 7,5 procenta." 2. "Ještě jsme nic nedostaly. To chce postupně, protože je nás hodně v nemocnici."</w:t>
      </w:r>
    </w:p>
    <w:p>
      <w:pPr/>
      <w:r>
        <w:rPr/>
        <w:t xml:space="preserve">Renáta Tydlačková, náměstkyně pro ošetřovatelskou péči, NsP Havířov: </w:t>
      </w:r>
      <w:r>
        <w:rPr>
          <w:i w:val="1"/>
          <w:iCs w:val="1"/>
        </w:rPr>
        <w:t xml:space="preserve">"V tomto týdnu teprve probíhá tisk platových výměrů a na tom podkladě si sestry přímo převezmou platový výměr. Tam budou mít informace o dané platové třídě, do které jsme je převedli."</w:t>
      </w:r>
    </w:p>
    <w:p>
      <w:pPr/>
      <w:r>
        <w:rPr/>
        <w:t xml:space="preserve">Krajská nemocnice v Karviné odebrala sestrám osobní ohodnocení úplně, přesto to však náklady nepokryje. Soukromá Hornická nemocnice zatím vyčkává na stanovisko pojišťoven.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535/nemocnice-zvedly-platy-a-pocitaji-ztra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2026-10-15T11:43:27+02:00</dcterms:created>
  <dcterms:modified xsi:type="dcterms:W3CDTF">2026-10-15T11:43:27+02:00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