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8.8.2009,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jesličky se opravují</w:t>
      </w:r>
    </w:p>
    <w:p>
      <w:pPr/>
      <w:r>
        <w:rPr/>
        <w:t xml:space="preserve">Nejmenší obyvatelé města navštěvující karvinské jesličky si už na podzim budu hrát v krásnějším a modernějším prostředí. Karvinská radnice se rozhodla jediné jeselské zařízení městě, na ulici Závodní v Karviné-Novém městě, kompletně zrekonstruovat.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"Jedná se o kompletní rekonstrukci budovy to znamená zateplení, výměna oken, rekonstrukce vnitřních prostor, výměna podlah, podlahových krytin, bude se měnit i ruční výtah na dopravu jídla na nerezový výtah elektrický, aby ta budova kompletně splňovala veškeré normy EU."</w:t>
      </w:r>
    </w:p>
    <w:p>
      <w:pPr/>
      <w:r>
        <w:rPr/>
        <w:t xml:space="preserve">Takto rozsáhlé rekonstrukční práce stojí nemálo peněz. Dalibor Závacký, náměstek primátora: </w:t>
      </w:r>
      <w:r>
        <w:rPr>
          <w:i w:val="1"/>
          <w:iCs w:val="1"/>
        </w:rPr>
        <w:t xml:space="preserve">"Podařilo se nám získat dotaci norských fondů ve výši asi devět a půl milionu korun, což činí asi 85% celkových nákladů, to znamená zbytek té rekonstrukce hradí město."</w:t>
      </w:r>
    </w:p>
    <w:p>
      <w:pPr/>
      <w:r>
        <w:rPr/>
        <w:t xml:space="preserve">Rekonstrukce již byla nevyhnutelná. Samotná budova byla postavena v šedesátých letech. Dalibor Závacký, náměstek primátora:</w:t>
      </w:r>
      <w:r>
        <w:rPr>
          <w:i w:val="1"/>
          <w:iCs w:val="1"/>
        </w:rPr>
        <w:t xml:space="preserve"> "Od té doby se žádné větší rekonstrukční práce na této budově nedělaly, pouze záchovná údržba jako prasklé potrubí a tak dále."</w:t>
      </w:r>
    </w:p>
    <w:p>
      <w:pPr/>
      <w:r>
        <w:rPr/>
        <w:t xml:space="preserve">Stavební úpravy si vyžádaly i určitá omezení a jesle jsou proto dva měsíce mimo provoz. Dalibor Závacký, náměstek primátora:</w:t>
      </w:r>
      <w:r>
        <w:rPr>
          <w:i w:val="1"/>
          <w:iCs w:val="1"/>
        </w:rPr>
        <w:t xml:space="preserve"> "Ale rodičům, kteří potřebovali umístit své děti v jesličkách jsme jedno oddělení přemístilo do Domu v Aleji a toto oddělení bude rodičům k dispozici. Já bych tímto chtěl i poděkovat rodičům za pochopení a zároveň i zaměstnancům, kteří ve svém pracovním volnu se postarali o to, aby ten přesun byl bezproblémový."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37/karvinske-jeslicky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2026-04-19T14:49:19+02:00</dcterms:created>
  <dcterms:modified xsi:type="dcterms:W3CDTF">2026-04-19T14:49:19+02:00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