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 připomíná mlácení cepem</w:t>
      </w:r>
    </w:p>
    <w:p>
      <w:pPr/>
      <w:r>
        <w:rPr/>
        <w:t xml:space="preserve">Jednotlivé evropské státy necharakterizuje pouze jazyk nebo prostředí, ale jsou to i hry. Jedna z nejoblíbenějších her Italů může Čechovi s trochou nadsázky připomínat mlácení obilí. V Itálii si ale drží jednu z nejvyšších příček na sportovním žebříčku.</w:t>
      </w:r>
    </w:p>
    <w:p>
      <w:pPr/>
      <w:r>
        <w:rPr/>
        <w:t xml:space="preserve">Gabriele Sembenini, vedoucí italské skupiny: </w:t>
      </w:r>
      <w:r>
        <w:rPr>
          <w:i w:val="1"/>
          <w:iCs w:val="1"/>
        </w:rPr>
        <w:t xml:space="preserve">"Ta hra se jmenuje Scianco. Jsou dva týmy. Ta hra je podobná baseballu. Jeden tým je v obraně, druhý v útoku. S pomocí dřevěné hůlky hráč bouchá do menšího dřívka. Principem je, odrazit tou velkou hůlkou tu malou, aby doletěla co nejdál. Druhé družstvo v tom má zabránit tím, že malé dřívko chytne. Hlavním smyslem je, dostat to malé dřívko co nejdál."</w:t>
      </w:r>
    </w:p>
    <w:p>
      <w:pPr/>
      <w:r>
        <w:rPr/>
        <w:t xml:space="preserve">Tradiční i netradiční hry předváděli všichni účastníci 7. ročníku eurocampu. Ten je každoročně na jiné téma, vždy má ale stejnou myšlenku. Odbourat jazykové a jiné bariéry.</w:t>
      </w:r>
    </w:p>
    <w:p>
      <w:pPr/>
      <w:r>
        <w:rPr/>
        <w:t xml:space="preserve">Marta Michaláková, organizátorka multikulturního setkání: </w:t>
      </w:r>
      <w:r>
        <w:rPr>
          <w:i w:val="1"/>
          <w:iCs w:val="1"/>
        </w:rPr>
        <w:t xml:space="preserve">"Sport utužuje přátelství a nejlépe se buduje taková nějaká spolupráce, takže i proto mě napadl ten projekt Evropa, prostor pro život a pro hry. A myslím, že jsem vybrala dobře, protože se tento projekt všem účastníkům líbí. Možná je to i věkovou strukturou, že jsou tady trochu starší ti studenti. Je to také lepší jazykovou vybaveností."</w:t>
      </w:r>
    </w:p>
    <w:p>
      <w:pPr/>
      <w:r>
        <w:rPr/>
        <w:t xml:space="preserve">Tamara Černá, účastnice eurocampu: </w:t>
      </w:r>
      <w:r>
        <w:rPr>
          <w:i w:val="1"/>
          <w:iCs w:val="1"/>
        </w:rPr>
        <w:t xml:space="preserve">"To už je asi můj pátý eurocamp. A můžu říct, že je to jeden z nejlepších eurocampů, protože se tady sešly skupiny lidí, kteří se chtějí bavit, seznámit s ostatními národy. Takže já to vidím velmi pozitivně."</w:t>
      </w:r>
    </w:p>
    <w:p>
      <w:pPr/>
      <w:r>
        <w:rPr/>
        <w:t xml:space="preserve">Itsaso Flórez, účastnice eurocampu ze Španělska: </w:t>
      </w:r>
      <w:r>
        <w:rPr>
          <w:i w:val="1"/>
          <w:iCs w:val="1"/>
        </w:rPr>
        <w:t xml:space="preserve">"Tento eurocamp se mi strašně líbí. Hlavně proto, že je tady taková kulturní směs. Můžeme poznat tradice z jiných zemí. Hrozně se mi taky líbí i to, že tady není pouze hřiště na fotbal nebo basket. Ale že se tady hraje i tenis, volejbal a další hry. Co mám zkušenosti s tábory, tak se hrálo vždy jen něco. Fotbal nebo basketball."</w:t>
      </w:r>
    </w:p>
    <w:p>
      <w:pPr/>
      <w:r>
        <w:rPr/>
        <w:t xml:space="preserve">Anna Capasso, účastnice eurocampu z Itálie: </w:t>
      </w:r>
      <w:r>
        <w:rPr>
          <w:i w:val="1"/>
          <w:iCs w:val="1"/>
        </w:rPr>
        <w:t xml:space="preserve">"Tenhle eurocamp je výborný. Pořád máme nějaké aktivity, hrajeme hry a celkově mě to tady strašně baví. Je to prostě úžasné."</w:t>
      </w:r>
    </w:p>
    <w:p>
      <w:pPr/>
      <w:r>
        <w:rPr/>
        <w:t xml:space="preserve">Skoro šedesát účastníků se letos ubytovalo na Bílé Mezivodí. Mezi přítomnými byli Belgičané, Angličané, Švédi, Italové, Španělé, Němci a samozřejmě Češi. Každá národnost měla jedno dopoledne na ukázku svých her.</w:t>
      </w:r>
    </w:p>
    <w:p>
      <w:pPr/>
      <w:r>
        <w:rPr/>
        <w:t xml:space="preserve">Marta Michaláková, organizátorka multikulturního setkání:</w:t>
      </w:r>
      <w:r>
        <w:rPr>
          <w:i w:val="1"/>
          <w:iCs w:val="1"/>
        </w:rPr>
        <w:t xml:space="preserve"> "Česko tady představilo nohejbal. Belgie měla hry, které byly založeny na dravých loktech a prosadit se ve společnosti, prosadit se v tom kolektivu. Angličané, určitě nejzajímavější byl kriket. Švédové pro nás připravili turnaj ve florbale."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561/hra-pripomina-mlaceni-ce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2026-05-08T05:52:59+02:00</dcterms:created>
  <dcterms:modified xsi:type="dcterms:W3CDTF">2026-05-08T05:52:59+02:00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