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Enduro tým zahájil provoz nové endurové trati</w:t>
      </w:r>
    </w:p>
    <w:p>
      <w:pPr/>
      <w:r>
        <w:rPr/>
        <w:t xml:space="preserve">Nová trať vznikla v rekordním čase tří týdnů a do budoucna se bude ještě rozšiřovat.</w:t>
      </w:r>
    </w:p>
    <w:p>
      <w:pPr/>
      <w:r>
        <w:rPr/>
        <w:t xml:space="preserve">Jan Lisztwan, předseda Enduro Teamu Orlová: </w:t>
      </w:r>
      <w:r>
        <w:rPr>
          <w:i w:val="1"/>
          <w:iCs w:val="1"/>
        </w:rPr>
        <w:t xml:space="preserve">„Tak ten nápad nosíme vlastně v hlavě od vzniku Enduro Teamu Orlová, což je zhruba dva roky zpátky. Konečně se nám to podařilo. Dohodli jsme se se společností RPG a dali nám k dispozici pozemek, který jsme mohli využít k tomu areálu motokrosovému. Ta trať je momentálně dlouhá 4 kilometry. Objetí té trati trvá zhruba od osmi do dvanácti minut. Je tady otevřena ještě malá dětská trať a až bude ten areál plně funkční, tak tady bude areál pro enduro, pro motokros, dětská trať a měly by tady jezdit i čtyřkolky."</w:t>
      </w:r>
    </w:p>
    <w:p>
      <w:pPr/>
      <w:r>
        <w:rPr/>
        <w:t xml:space="preserve">Areál bude dostaven do zahájení příští sezóny a v nejbližším okolí to bude jediné místo pro trénink motokrosu a endura.</w:t>
      </w:r>
    </w:p>
    <w:p>
      <w:pPr/>
      <w:r>
        <w:rPr/>
        <w:t xml:space="preserve">Rostislav Ondračka, Bodro Team: </w:t>
      </w:r>
      <w:r>
        <w:rPr>
          <w:i w:val="1"/>
          <w:iCs w:val="1"/>
        </w:rPr>
        <w:t xml:space="preserve">„Určitě to bude mít přínos, těch míst, kde se dá jezdit je hodně málo, a to že tady nadšenci z Orlové a kluci, kteří se tomu věnují, dokázali tento pozemek získat a udělat tady takhle krásnou trať , tak si myslím, že to bude mít přínos pro širokou veřejnost, která chce závodit."</w:t>
      </w:r>
    </w:p>
    <w:p>
      <w:pPr/>
      <w:r>
        <w:rPr/>
        <w:t xml:space="preserve">Trať si prohlédl i vyzkoušel Rostislav Ondračka mladší, který jezdí závody po celé Evropě a orlovský okruh si pochvaloval.</w:t>
      </w:r>
    </w:p>
    <w:p>
      <w:pPr/>
      <w:r>
        <w:rPr/>
        <w:t xml:space="preserve">Rostislav Ondračka, Bodro Team: </w:t>
      </w:r>
      <w:r>
        <w:rPr>
          <w:i w:val="1"/>
          <w:iCs w:val="1"/>
        </w:rPr>
        <w:t xml:space="preserve">„Určitě z jeho strany tady byla samá chvála, protože se jim tady v lesících podařilo natáhnout velice technickou trať a myslím si, že je to trať úplně pro každého."</w:t>
      </w:r>
    </w:p>
    <w:p>
      <w:pPr/>
      <w:r>
        <w:rPr/>
        <w:t xml:space="preserve">Nová motokrosová a endurová trať byla otevřena dvouhodinovým závodem, kterého se zúčastnilo 66 závodníků.</w:t>
      </w:r>
    </w:p>
    <w:p>
      <w:pPr/>
      <w:r>
        <w:rPr/>
        <w:t xml:space="preserve">Jan Lisztwan, předseda Enduro Teamu Orlová: </w:t>
      </w:r>
      <w:r>
        <w:rPr>
          <w:i w:val="1"/>
          <w:iCs w:val="1"/>
        </w:rPr>
        <w:t xml:space="preserve">„Dneska to jsou první závody cross country enduro teamu Orlová. Letos se možná pojedou už jenom dva nebo tři podniky a potom příští rok celý seriál."</w:t>
      </w:r>
    </w:p>
    <w:p>
      <w:pPr/>
      <w:r>
        <w:rPr/>
        <w:t xml:space="preserve">Na orlovské trati se zatím nebudou jezdit nejprestižnější české závody, protože nesplňuje několik podmínek.</w:t>
      </w:r>
    </w:p>
    <w:p>
      <w:pPr/>
      <w:r>
        <w:rPr/>
        <w:t xml:space="preserve">Jan Lisztwan, předseda Enduro Teamu Orlová: </w:t>
      </w:r>
      <w:r>
        <w:rPr>
          <w:i w:val="1"/>
          <w:iCs w:val="1"/>
        </w:rPr>
        <w:t xml:space="preserve">„Ta trať by měla být ještě delší, trošku širší, mělo by to být trošičku upravenější ještě."</w:t>
      </w:r>
    </w:p>
    <w:p>
      <w:pPr/>
      <w:r>
        <w:rPr/>
        <w:t xml:space="preserve">Projet se po nové trati a zatrénovat si je možné vždy v úterý, čtvrtek a v sobotu, a to za poplatek 100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566/orlovsky-enduro-tym-zahajil-provoz-nove-endurove-t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2026-08-10T13:27:25+02:00</dcterms:created>
  <dcterms:modified xsi:type="dcterms:W3CDTF">2026-08-10T13:27:25+02:00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