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Balóny v Jeseníkách</w:t>
      </w:r>
    </w:p>
    <w:p>
      <w:pPr/>
      <w:r>
        <w:rPr/>
        <w:t xml:space="preserve">Nebývalé množství balónů představovalo prvotřídní atrakci, kterou si nenechaly ujít desítky velkých i malých zvědavců. Na vlastní oči se mohli přesvědčit, jak velký je ve skutečnosti horkovzdušný balón, a v upoutaném balónu si vyzkoušet pocity balónového letce.</w:t>
      </w:r>
    </w:p>
    <w:p>
      <w:pPr/>
      <w:r>
        <w:rPr/>
        <w:t xml:space="preserve">Návštěvník: </w:t>
      </w:r>
      <w:r>
        <w:rPr>
          <w:i w:val="1"/>
          <w:iCs w:val="1"/>
        </w:rPr>
        <w:t xml:space="preserve">"Včera jsme viděli balóny jak letěly."</w:t>
      </w:r>
    </w:p>
    <w:p>
      <w:pPr/>
      <w:r>
        <w:rPr/>
        <w:t xml:space="preserve">Vlastimil Sedláček, organizátor: </w:t>
      </w:r>
      <w:r>
        <w:rPr>
          <w:i w:val="1"/>
          <w:iCs w:val="1"/>
        </w:rPr>
        <w:t xml:space="preserve">"Včera bylo nádherné počasí, teď se nám to trošku kazí, ale už máme třetí přelet."</w:t>
      </w:r>
    </w:p>
    <w:p>
      <w:pPr/>
      <w:r>
        <w:rPr/>
        <w:t xml:space="preserve">Dobrodruzi se pokusili překonat v balónu nejvyšší pevný bod v České republice. Málokdo si uvědomuje, že jím je vrchol vysílače na Pradědu. Samotná hora měří 1492 metrů, věž pak 145,5 m. Nejvyšší hora ČR, Sněžka, má nadmořskou výšku 1602 m. Špička vysílače ji tedy překonává o 35,5 m.</w:t>
      </w:r>
    </w:p>
    <w:p>
      <w:pPr/>
      <w:r>
        <w:rPr/>
        <w:t xml:space="preserve">Vlastimil Sedláček, organizátor: </w:t>
      </w:r>
      <w:r>
        <w:rPr>
          <w:i w:val="1"/>
          <w:iCs w:val="1"/>
        </w:rPr>
        <w:t xml:space="preserve">"My chceme dělat podobně 12 akcí, ne vždycky budou v takovém počtu balóny. Není to jednoduché, balónů je v ČR asi kolem 30, není lehké jich dát 10 dohromady, ale vždy budou 2 balóny pro děti."</w:t>
      </w:r>
    </w:p>
    <w:p>
      <w:pPr/>
      <w:r>
        <w:rPr/>
        <w:t xml:space="preserve">Pokus o rekordní přelet tentokrát nevyšel. Proti odvážným mužům v létajících monstrech se spiklo počasí. Piloti ale svůj záměr nevzdávají. Další pokus chtějí podniknout ještě o prázdninách.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569/balony-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2026-06-17T17:15:15+02:00</dcterms:created>
  <dcterms:modified xsi:type="dcterms:W3CDTF">2026-06-17T17:15:15+02:00</dcterms:modified>
</cp:coreProperties>
</file>

<file path=docProps/custom.xml><?xml version="1.0" encoding="utf-8"?>
<Properties xmlns="http://schemas.openxmlformats.org/officeDocument/2006/custom-properties" xmlns:vt="http://schemas.openxmlformats.org/officeDocument/2006/docPropsVTypes"/>
</file>