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z Karviné ilustrovala knihu Jiřího Žáčka</w:t>
      </w:r>
    </w:p>
    <w:p>
      <w:pPr/>
      <w:r>
        <w:rPr/>
        <w:t xml:space="preserve">Tohle je Veronika Zvonečková, výtvarnice a učitelka karvinské Základní školy Borovského. Veřejnosti představila své ilustrace ke knížce Jiřího Žáčka “Ahoj, moře” a to formou výstavy. Obrázky vznikly před 11 lety jako téma diplomové práce.Tenkrát se komisi její kresby líbily a musela slíbit, že je Jiřímu Žáčkovi ukáže. To se stalo až nyní.</w:t>
      </w:r>
    </w:p>
    <w:p>
      <w:pPr/>
      <w:r>
        <w:rPr/>
        <w:t xml:space="preserve">Veronika Zvonečková, autorka ilustrací</w:t>
      </w:r>
    </w:p>
    <w:p>
      <w:pPr/>
      <w:r>
        <w:rPr/>
        <w:t xml:space="preserve">Knížku s novými ilustracemi, kterou si ve škole vytiskli, mu poslali.</w:t>
      </w:r>
    </w:p>
    <w:p>
      <w:pPr/>
      <w:r>
        <w:rPr/>
        <w:t xml:space="preserve">Veronika Zvonečková, autorka ilustrací</w:t>
      </w:r>
    </w:p>
    <w:p>
      <w:pPr/>
      <w:r>
        <w:rPr/>
        <w:t xml:space="preserve">Je tedy možné, že se tato sbírka veršů z roku 1980 dočká reedice. Prozatím si ilustrace může prohlédnout veřejnost na stěnách ZŠ Borovského. Na vernisáži výstavy vystoupil i syn autorky, který všem jednu z básní z ilustrované knížky přednesl.</w:t>
      </w:r>
    </w:p>
    <w:p>
      <w:pPr/>
      <w:r>
        <w:rPr/>
        <w:t xml:space="preserve">Ondřej Zvoneček, syn autorky</w:t>
      </w:r>
    </w:p>
    <w:p>
      <w:pPr/>
      <w:r>
        <w:rPr/>
        <w:t xml:space="preserve">Veronice se vlastně splnil její dětský sen, kdy si přála a stále si přeje knížky ilustrovat. K výtvarnu má blízko i díky mamince, která vyučuje výtvarnou výchovu na karvinském gymnáziu.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67/ucitelka-z-karvine-ilustrovala-knihu-jiriho-z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2026-04-21T07:30:35+02:00</dcterms:created>
  <dcterms:modified xsi:type="dcterms:W3CDTF">2026-04-21T07:30:35+02:00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