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7.5.2014, 09:43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Bruntálští prvňáčci navštěvují školu nanečisto</w:t>
      </w:r>
    </w:p>
    <w:p>
      <w:pPr/>
      <w:r>
        <w:rPr/>
        <w:t xml:space="preserve">Škola nanečisto. Tak se jmenuje projekt pravidelných setkávání budoucích prvňáčků s jejich budoucími třídními učiteli. Bruntálská Základní škola na Školní ulici tak zbavuje děti obav ze zahájení školní docházky v následujícím školním roce.</w:t>
      </w:r>
    </w:p>
    <w:p>
      <w:pPr/>
      <w:r>
        <w:rPr/>
        <w:t xml:space="preserve">Přechod z mateřské do základní školy je vždy velkou životní změnou nejen pro děti samotné ale často i pro jejich rodiče. Na bruntálském Petrinu se proto snaží na tuto změnu děti i rodiče co nejlépe připravit.</w:t>
      </w:r>
    </w:p>
    <w:p>
      <w:pPr/>
      <w:r>
        <w:rPr/>
        <w:t xml:space="preserve">Pavla Schneiderová, učitelka 1.ročníku</w:t>
      </w:r>
    </w:p>
    <w:p>
      <w:pPr/>
      <w:r>
        <w:rPr/>
        <w:t xml:space="preserve">My považujeme za důležité, aby si děti zvykly na kolektiv, na kamarády, aby se vzájemně poznaly, aby věděly, co je tady po prázdninách s námi čeká.</w:t>
      </w:r>
    </w:p>
    <w:p>
      <w:pPr/>
      <w:r>
        <w:rPr/>
        <w:t xml:space="preserve">Karel Mašlík, učitel 1.ročníku</w:t>
      </w:r>
    </w:p>
    <w:p>
      <w:pPr/>
      <w:r>
        <w:rPr/>
        <w:t xml:space="preserve">Takže už jsme měli tělocvičné činnosti, měli jsme angličtinu, dneska se učíme třeba co je pravá a levá strana, písničky, obrázky, prostě zábava.</w:t>
      </w:r>
    </w:p>
    <w:p>
      <w:pPr/>
      <w:r>
        <w:rPr/>
        <w:t xml:space="preserve">Budoucí prvňáčci se na školu nanečisto vždy velice těší. Setkávají se zde se svými učiteli již druhým rokem, pravidelně 1x za měsíc, po dobu pěti měsíců.</w:t>
      </w:r>
    </w:p>
    <w:p>
      <w:pPr/>
      <w:r>
        <w:rPr/>
        <w:t xml:space="preserve">Pavla Schneiderová</w:t>
      </w:r>
    </w:p>
    <w:p>
      <w:pPr/>
      <w:r>
        <w:rPr/>
        <w:t xml:space="preserve">Průměrně na školu nanečisto chodí asi 25 dětí a rodičů, takže tady bývá takových 50 lidí.</w:t>
      </w:r>
    </w:p>
    <w:p>
      <w:pPr/>
      <w:r>
        <w:rPr/>
        <w:t xml:space="preserve">Anketa: děti</w:t>
      </w:r>
    </w:p>
    <w:p>
      <w:pPr/>
      <w:r>
        <w:rPr/>
        <w:t xml:space="preserve">Mě se tady líbí a těším se do školy</w:t>
      </w:r>
    </w:p>
    <w:p>
      <w:pPr/>
      <w:r>
        <w:rPr/>
        <w:t xml:space="preserve">Mám 5 roků a jmenuju se Viktor Janyška</w:t>
      </w:r>
    </w:p>
    <w:p>
      <w:pPr/>
      <w:r>
        <w:rPr/>
        <w:t xml:space="preserve">Jmenuju se Pepík a líbí se mi škola nanečisto.</w:t>
      </w:r>
    </w:p>
    <w:p>
      <w:pPr/>
      <w:r>
        <w:rPr/>
        <w:t xml:space="preserve">Bruntálská škola nanečisto je neocenitelnou pomocí také rodičům, kteří tak snadněji zbavují své děti strachu ze školy a změn, které je čekají.</w:t>
      </w:r>
    </w:p>
    <w:p>
      <w:pPr/>
      <w:r>
        <w:rPr/>
        <w:t xml:space="preserve">Anketa: rodiče</w:t>
      </w:r>
    </w:p>
    <w:p>
      <w:pPr/>
      <w:r>
        <w:rPr/>
        <w:t xml:space="preserve">Je to pěkné.</w:t>
      </w:r>
    </w:p>
    <w:p>
      <w:pPr/>
      <w:r>
        <w:rPr/>
        <w:t xml:space="preserve">Líbí se mi tady. Moc.</w:t>
      </w:r>
    </w:p>
    <w:p>
      <w:pPr/>
      <w:r>
        <w:rPr/>
        <w:t xml:space="preserve">Kromě školy nanečisto pořádají již několik let na Petrině také Kurs pro předškoláky. Ten má 10 lekcí a je zaměřen na celkový rozvoj osobnosti dítěte.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5806/bruntalsti-prvnacci-navstevuji-skolu-nanecist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2026-05-26T13:35:36+02:00</dcterms:created>
  <dcterms:modified xsi:type="dcterms:W3CDTF">2026-05-26T13:35:36+02:00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