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Dvojnásobný vrah z Raškovic se pokusil o sebevraždu</w:t>
      </w:r>
    </w:p>
    <w:p>
      <w:pPr/>
      <w:r>
        <w:rPr/>
        <w:t xml:space="preserve">Jak už z našeho zpravodajství jistě víte, na začátku listopadu loňského roku se v Raškovicích odehrála tragédie. 31letý učitel z Frýdku-Místku tam zastřelil  svou 17letou studentku, jejího dědečka a postřelil i její babičku. Po činu skončil střelec na psychiatrii a i když byl uznán za svůj čin zodpovědným, stále bral kvůli špatnému psychickému stavu léky. 1. května ale musela do vazební věznice v Ostravě záchranka.</w:t>
      </w:r>
    </w:p>
    <w:p>
      <w:pPr/>
      <w:r>
        <w:rPr/>
        <w:t xml:space="preserve">Lukáš Humpl, mluvčí Záchranné služby MS kraje</w:t>
      </w:r>
    </w:p>
    <w:p>
      <w:pPr/>
      <w:r>
        <w:rPr/>
        <w:t xml:space="preserve">Podle našich informací, si dvojnásobný vrah léky zřejmě schovával pod jazyk a neužíval je. Když jich pak měl větší množství, všechny najednou je snědl. Pak upadl do bezvědomí. V nemocnici ho ale zachránili.</w:t>
      </w:r>
    </w:p>
    <w:p>
      <w:pPr/>
      <w:r>
        <w:rPr/>
        <w:t xml:space="preserve">Magda Otáhalová, mluvčí Městské nemocnice Ostrava</w:t>
      </w:r>
    </w:p>
    <w:p>
      <w:pPr/>
      <w:r>
        <w:rPr/>
        <w:t xml:space="preserve">Po sebevraždném pokusu byl muž převezen do vězeňské nemocnice v Brně a v úterý byl, podle státního zástupce Víta Legerského, převezen zpět do Ostravy. Tady bude zřejmě až do soudního přelíčení. Za dvojnásobnou vraždu mu hrozí výjimečný trest i doživotí. Podle vedení věznice o sebevraždu nešlo, bližší informace ale odmítli zdělit.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809/dvojnasobny-vrah-z-raskovic-se-pokusil-o-sebe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2026-05-31T02:43:24+02:00</dcterms:created>
  <dcterms:modified xsi:type="dcterms:W3CDTF">2026-05-31T02:43:24+02:00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