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hledá agresory z fotbalového utkání</w:t>
      </w:r>
    </w:p>
    <w:p>
      <w:pPr/>
      <w:r>
        <w:rPr/>
        <w:t xml:space="preserve">Na záběrech z března můžete znovu vidět, co se stalo při zápase Baníku Ostrava a pražské Sparty. Kvůli řádění fanoušku musel být o poločase duel asi na půl hodiny přerušen. Oba tábory fandů se snažily k sobě dostat, ale zabránila jim v tom policie. Vzduchem létaly sedačky a fandové ničili i další zařízení stadionu. Zadrženo bylo 30 lidí a postupně jsou trestáni.</w:t>
      </w:r>
    </w:p>
    <w:p>
      <w:pPr/>
      <w:r>
        <w:rPr/>
        <w:t xml:space="preserve">Gabriela Holčáková, mluvčí PČR Ostrava</w:t>
      </w:r>
    </w:p>
    <w:p>
      <w:pPr/>
      <w:r>
        <w:rPr/>
        <w:t xml:space="preserve">V posledních dnech policisté obvinili další tři fanoušky.  Stále ale ještě některé výtržníky neztotožnili. Tady můžete vidět jejich fotografie pořízené z videozáznamů. </w:t>
      </w:r>
    </w:p>
    <w:p>
      <w:pPr/>
      <w:r>
        <w:rPr/>
        <w:t xml:space="preserve">Gabriela Holčáková, mluvčí PČR Ostrava</w:t>
      </w:r>
    </w:p>
    <w:p>
      <w:pPr/>
      <w:r>
        <w:rPr/>
        <w:t xml:space="preserve">Při samotném zákroku bylo zraněno 11 policistů. Škoda na stadionu byla kolem 200 tisíc korun. Kvůli této šarvátce se připravují opatření, která by měla podobným situacím zabránit.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10/ostravska-policie-hleda-agresory-z-fotbaloveho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2026-09-16T19:10:22+02:00</dcterms:created>
  <dcterms:modified xsi:type="dcterms:W3CDTF">2026-09-16T19:10:22+02:00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