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 hradu Starý Jičín se dočkala reedice</w:t>
      </w:r>
    </w:p>
    <w:p>
      <w:pPr/>
      <w:r>
        <w:rPr/>
        <w:t xml:space="preserve">Guru historiků a archivářů Moravskoslezského kraje - Adolf Turek. Desítky let práce a bádání v historii starojického hradu shrnul v knize, kterou tehdy vydal Vlastivědný ústav Nový Jičín.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Historici knihu i samotný Turkův text upravili. Nejzásadnější je ale obrazová příloha. V knize najdete veškerá vyobrazení hradu prakticky od 16. století.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Reedice této knihy nabízí těžko překonatelné množství informací. Mezi odbornou i laickou veřejnost se dostane ve čtvrtek 29. května, kdy proběhne její křest.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45/kniha-o-hradu-stary-jicin-se-dockala-ree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