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Vyjížďka vodáků na Novojičínsku skončila tragicky</w:t>
      </w:r>
    </w:p>
    <w:p>
      <w:pPr/>
      <w:r>
        <w:rPr/>
        <w:t xml:space="preserve">Hasiči vyjeli k převrácenému člunu v Příboře v sobotu těsně po 17. hodině. </w:t>
      </w:r>
    </w:p>
    <w:p>
      <w:pPr/>
      <w:r>
        <w:rPr/>
        <w:t xml:space="preserve">Převrhl se na jednom z jezů na řece Lubina. Dva lidé se dostali na břeh, jejich dva kamarádi se ale začali topit. </w:t>
      </w:r>
    </w:p>
    <w:p>
      <w:pPr/>
      <w:r>
        <w:rPr/>
        <w:t xml:space="preserve">Petr Holub, zastupující tiskový mluvčí HZS Moravskoslezského kraje</w:t>
      </w:r>
    </w:p>
    <w:p>
      <w:pPr/>
      <w:r>
        <w:rPr/>
        <w:t xml:space="preserve">Muže začali oživovat hasiči a svědci a přiletěl pro něj i vrtulník záchranné služby.</w:t>
      </w:r>
    </w:p>
    <w:p>
      <w:pPr/>
      <w:r>
        <w:rPr/>
        <w:t xml:space="preserve">Lukáš Humpl, tiskový mluvčí Záchranné služby Moravskoslezského kraje</w:t>
      </w:r>
    </w:p>
    <w:p>
      <w:pPr/>
      <w:r>
        <w:rPr/>
        <w:t xml:space="preserve">Ihned se také rozjelo pátrání po dalším muži. Na toku Lubiny bylo celkem sedm jednotek hasičů, kteří pátrali od Příbora až po obec Košatka.</w:t>
      </w:r>
    </w:p>
    <w:p>
      <w:pPr/>
      <w:r>
        <w:rPr/>
        <w:t xml:space="preserve">Petr Holub, zastupující tiskový mluvčí HZS Moravskoslezského kraje</w:t>
      </w:r>
    </w:p>
    <w:p>
      <w:pPr/>
      <w:r>
        <w:rPr/>
        <w:t xml:space="preserve">Nikdo neví, proč se vodáci vydali na nebezpečnou plavbu.</w:t>
      </w:r>
    </w:p>
    <w:p>
      <w:pPr/>
      <w:r>
        <w:rPr/>
        <w:t xml:space="preserve">Petr Holub, zastupující tiskový mluvčí HZS Moravskoslezského kraje</w:t>
      </w:r>
    </w:p>
    <w:p>
      <w:pPr/>
      <w:r>
        <w:rPr/>
        <w:t xml:space="preserve">Poslední jednotka skončila s pátráním po půl jedenácté večer, za tmy už hrozilo, že hasiči sami budou riskovat. Pátrání má teď v rukou policie, pohřešovaného muže ale dosud nikdo nenašel.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857/vyjizdka-vodaku-na-novojicinsku-skoncila-trag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2026-07-10T23:33:43+02:00</dcterms:created>
  <dcterms:modified xsi:type="dcterms:W3CDTF">2026-07-10T23:33:43+02:00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