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Malé Morávce se zřítil strop domu na bezdomovce</w:t>
      </w:r>
    </w:p>
    <w:p>
      <w:pPr/>
      <w:r>
        <w:rPr/>
        <w:t xml:space="preserve">Bylo 8 hodin večer, když se k tomuto domu v Malé Morávce začaly sjíždět hasičské vozy i sanitka záchranářů. Zároveň odstartoval z Ostravy také vrtulník. V domě, který obývali načerno 4 bezdomovci se totiž zřítila střecha a jeden muž zůstal uvězněný v sutinách.</w:t>
      </w:r>
    </w:p>
    <w:p>
      <w:pPr/>
      <w:r>
        <w:rPr/>
        <w:t xml:space="preserve">Petr Kůdela, mluvčí HZS Ostrava</w:t>
      </w:r>
    </w:p>
    <w:p>
      <w:pPr/>
      <w:r>
        <w:rPr/>
        <w:t xml:space="preserve">Hasiči zasypaného muže vytáhli ven z domu do bezpečí a předali ho záchranářům. </w:t>
      </w:r>
    </w:p>
    <w:p>
      <w:pPr/>
      <w:r>
        <w:rPr/>
        <w:t xml:space="preserve">Lukáš Humpl, mluvčí Záchranné služby MS kraje</w:t>
      </w:r>
    </w:p>
    <w:p>
      <w:pPr/>
      <w:r>
        <w:rPr/>
        <w:t xml:space="preserve">Policisté už mezitím vyslechli další tři bezdomovce, kteří stihli z domu včas utéct. V domě prý už bydleli delší dobu a jeho majiteli to nevadilo. </w:t>
      </w:r>
    </w:p>
    <w:p>
      <w:pPr/>
      <w:r>
        <w:rPr/>
        <w:t xml:space="preserve">Pavla Tušková, mluvčí PČR Bruntál</w:t>
      </w:r>
    </w:p>
    <w:p>
      <w:pPr/>
      <w:r>
        <w:rPr/>
        <w:t xml:space="preserve">O bydlení pro bezdomovce se postaral obecní úřád. Dům je totiž nebezpečný a je možné, že statik nařídí jeho zbourání.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862/v-male-moravce-se-zritil-strop-domu-na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2026-07-10T18:56:38+02:00</dcterms:created>
  <dcterms:modified xsi:type="dcterms:W3CDTF">2026-07-10T18:56:38+02:00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