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Šín z Janovic je britským šampionem</w:t>
      </w:r>
    </w:p>
    <w:p>
      <w:pPr/>
      <w:r>
        <w:rPr/>
        <w:t xml:space="preserve">Dalšího velkého úspěchu dosáhl mistr bičař  Ladislav Gin Šín z Janovic u Rýmařova. Nedávno se vrátil ze soutěže ve Velké Británii s titulem šampióna této země v ovládání dlouhého biče. </w:t>
      </w:r>
    </w:p>
    <w:p>
      <w:pPr/>
      <w:r>
        <w:rPr/>
        <w:t xml:space="preserve">Soutěž se skládala z několika disciplín. Kromě ovládání jednoho biče a trefování cílů tu byly i další. </w:t>
      </w:r>
    </w:p>
    <w:p>
      <w:pPr/>
      <w:r>
        <w:rPr/>
        <w:t xml:space="preserve">Ladislav Šín</w:t>
      </w:r>
    </w:p>
    <w:p>
      <w:pPr/>
      <w:r>
        <w:rPr/>
        <w:t xml:space="preserve">Ovládání dvou bičů – techniky a styly a volná show. Tyto tři disciplíny jsem všechny vyhrál a tím pádem jsem získal titul britského šampióna v ovládání dlouhého biče. </w:t>
      </w:r>
    </w:p>
    <w:p>
      <w:pPr/>
      <w:r>
        <w:rPr/>
        <w:t xml:space="preserve">Britské mistrovství v ovládání biče bylo součástí velké akce. Konala se nedaleko městečka Barnsley a sjelo se na ni několik tisíc lidí. </w:t>
      </w:r>
    </w:p>
    <w:p>
      <w:pPr/>
      <w:r>
        <w:rPr/>
        <w:t xml:space="preserve">Ladislav Šín</w:t>
      </w:r>
    </w:p>
    <w:p>
      <w:pPr/>
      <w:r>
        <w:rPr/>
        <w:t xml:space="preserve">Jedná se o celobritské setkání artistů. Setkáte se tam s nejrůznějšími žongléry, ohňovými show a dalšími artistickými kousky, jako je cvičení na visutých hrazdách a podobně. …Sjíždí se tam spousta lidí, kteří si pak plní své sny. Učí se žonglovat jako klauni, učí se například ovládat dlouhý bič.</w:t>
      </w:r>
    </w:p>
    <w:p>
      <w:pPr/>
      <w:r>
        <w:rPr/>
        <w:t xml:space="preserve">Gin získal ve Velké Británii velkou popularitu. Chce ji využít ke spojení evropských bičařských asociací a klubů </w:t>
      </w:r>
    </w:p>
    <w:p>
      <w:pPr/>
      <w:r>
        <w:rPr/>
        <w:t xml:space="preserve">Ladislav Šín</w:t>
      </w:r>
    </w:p>
    <w:p>
      <w:pPr/>
      <w:r>
        <w:rPr/>
        <w:t xml:space="preserve">V jednu velkou celoevropskou asociaci bičů a bičařů, kdy vlastně potom můžeme dělat regulérní mistrovství Evropy a navázat tak na devítiletou tradici, kterou jsme založili z americkým WAC.   </w:t>
      </w:r>
    </w:p>
    <w:p>
      <w:pPr/>
      <w:r>
        <w:rPr/>
        <w:t xml:space="preserve">Devítiletou tradici Mistrovství Evropy pořadatelé pozastavili. Rozhodně by se k ní  chtěli vrátit a pozvednout ji na odpovídající úroveň.  </w:t>
      </w:r>
    </w:p>
    <w:p>
      <w:pPr/>
      <w:r>
        <w:rPr/>
        <w:t xml:space="preserve">Ladislav Šín</w:t>
      </w:r>
    </w:p>
    <w:p>
      <w:pPr/>
      <w:r>
        <w:rPr/>
        <w:t xml:space="preserve">Pořádat mistrovství Evropy bez bohaté účasti evropských soutěžících je nesmysl. Měli jsme tu soutěžící z Polska, měli jsme tu soutěžící ze Slovenska, nicméně to nestačí. Chceme, aby tady bylo zastoupeno nejméně pět států Evropy.                                                                                        </w:t>
      </w:r>
    </w:p>
    <w:p>
      <w:pPr/>
      <w:r>
        <w:rPr/>
        <w:t xml:space="preserve">Příští mistrovství Evropy v ovládání biče a v dalších westernových disciplínách by se už mělo konat v dokončovaném areálu Westernové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64/ladislav-sin-z-janovic-je-britskym-samp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2026-07-05T11:41:15+02:00</dcterms:created>
  <dcterms:modified xsi:type="dcterms:W3CDTF">2026-07-05T11:41:15+02:00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