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na Karvinsku zemřel další horník</w:t>
      </w:r>
    </w:p>
    <w:p>
      <w:pPr/>
      <w:r>
        <w:rPr/>
        <w:t xml:space="preserve">K mimořádné události, při které zahynul horník, došlo na tomto Dole Lazy v Orlové ve středu krátce po 9. hodině dopoledne. Jednalo se o 46-ti letého horníka dodavatelské firmy.</w:t>
      </w:r>
    </w:p>
    <w:p>
      <w:pPr/>
      <w:r>
        <w:rPr/>
        <w:t xml:space="preserve">Marek Síbrt, mluvčí OKD, a. s.</w:t>
      </w:r>
    </w:p>
    <w:p>
      <w:pPr/>
      <w:r>
        <w:rPr/>
        <w:t xml:space="preserve">Na místo události ihned vyjeli báňští záchranáři, horníka se ovšem zachránit nepodařilo. Lékař na místě konstatoval zranění, neslučitelná se životem.</w:t>
      </w:r>
    </w:p>
    <w:p>
      <w:pPr/>
      <w:r>
        <w:rPr/>
        <w:t xml:space="preserve">Marek Síbrt, mluvčí OKD, a. s.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My budeme průběh vyšetřování monitorovat a po zveřejnění závěrů šetřící komise o nich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77/v-podzemi-na-karvinsku-zemrel-dalsi-ho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2026-06-19T06:08:09+02:00</dcterms:created>
  <dcterms:modified xsi:type="dcterms:W3CDTF">2026-06-19T06:08:09+02:00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