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Žilinu neprojedou autobusy</w:t>
      </w:r>
    </w:p>
    <w:p>
      <w:pPr/>
      <w:r>
        <w:rPr/>
        <w:t xml:space="preserve">Místní část Žilina je od povodní uzavřena pro veškerou tranzitní dopravu. Výjimkou jsou jen místní vozidla záchranného systému, stavbaři a autobusy. Od pátku ale neprojede zúženým místem v lokalitě u požární zbrojnice žádné vozidlo širší než 220 centimetrů.</w:t>
      </w:r>
    </w:p>
    <w:p>
      <w:pPr/>
      <w:r>
        <w:rPr/>
        <w:t xml:space="preserve">Milan Šturm (ODS), místostarosta města: </w:t>
      </w:r>
      <w:r>
        <w:rPr>
          <w:i w:val="1"/>
          <w:iCs w:val="1"/>
        </w:rPr>
        <w:t xml:space="preserve">"Došlo relativně k velké devastaci vozovky v tomto místě a musí se to nějakým způsobem opravit. Ty práce započaly, nicméně bylo třeba vytvořit si prostor, aby mohla být vybudována opěrná zeď a další nutné věci, takže musel se zabrat i další kousek komunikace, no a ten zbytek už nestačí šířkovými poměry pro to, aby tady jezdily vozidla, které mají větší rozměr než osobní automobily."</w:t>
      </w:r>
    </w:p>
    <w:p>
      <w:pPr/>
      <w:r>
        <w:rPr/>
        <w:t xml:space="preserve">Na druhé straně opravovaného místa je svah, tam tedy rozšířit vozovku nejde. Zákaz průjezdu širších vozidel znamená, že místem neprojedou ani autobusy. Regionální veřejný dopravce, firma Veolia Transport, tak musel všechny tři linky do Frenštátu, Mořkova a Kopřivnice přes Ženklavu odklonit na náhradní trasu.</w:t>
      </w:r>
    </w:p>
    <w:p>
      <w:pPr/>
      <w:r>
        <w:rPr/>
        <w:t xml:space="preserve">Karel Bezděk, Veolia Transport, Nový Jičín: </w:t>
      </w:r>
      <w:r>
        <w:rPr>
          <w:i w:val="1"/>
          <w:iCs w:val="1"/>
        </w:rPr>
        <w:t xml:space="preserve">"Na těch třech linkách je v pracovní dny celkem 49 spojů, které se zajišťují objízdnou trasou přes Hodslavice. Z Nového Jičína se jede k zemědělské škole, kde nastupují, pokud mají zájem, obyvatelé Žiliny, objede se to celé přes Hodslavice až na zastávku Životice, rozcestí k Mořkovu u benziny, kde je první zastávka a jediná pro obyvatele Životic."</w:t>
      </w:r>
    </w:p>
    <w:p>
      <w:pPr/>
      <w:r>
        <w:rPr/>
        <w:t xml:space="preserve">Městské hromadné dopravy se zákaz průjezdu nedotkl. Konečná v Žilině je totiž zhruba 200 metrů před opravovaným místem. Obyvatelé Žiliny, kteří byli zvyklí využívat i meziměstské autobusy, ale teď mají problém, jak se dostat do města a zpátky.</w:t>
      </w:r>
    </w:p>
    <w:p>
      <w:pPr/>
      <w:r>
        <w:rPr/>
        <w:t xml:space="preserve">Anketa, obyvatelé Žiliny: 1. </w:t>
      </w:r>
      <w:r>
        <w:rPr>
          <w:i w:val="1"/>
          <w:iCs w:val="1"/>
        </w:rPr>
        <w:t xml:space="preserve">"Kdyby to aspoň na tom stanovišti napsali, že ten autobus nejede. Ale tam není nic napsané."</w:t>
      </w:r>
      <w:r>
        <w:rPr/>
        <w:t xml:space="preserve"> 2. </w:t>
      </w:r>
      <w:r>
        <w:rPr>
          <w:i w:val="1"/>
          <w:iCs w:val="1"/>
        </w:rPr>
        <w:t xml:space="preserve">"Komplikuje, když se nedostanu a pěšky nemůžu jít v takovém vedru.</w:t>
      </w:r>
    </w:p>
    <w:p>
      <w:pPr/>
      <w:r>
        <w:rPr/>
        <w:t xml:space="preserve">Novojičínská MHD proto mimořádně nasazuje tři nové spoje, které aspoň částečně nahradí zrušené linky obyvatelům Žiliny.</w:t>
      </w:r>
    </w:p>
    <w:p>
      <w:pPr/>
      <w:r>
        <w:rPr/>
        <w:t xml:space="preserve">Milan Šturm (ODS), místostarosta města: </w:t>
      </w:r>
      <w:r>
        <w:rPr>
          <w:i w:val="1"/>
          <w:iCs w:val="1"/>
        </w:rPr>
        <w:t xml:space="preserve">"Zařadili jsme do toho dopravního diagramu další autobusy, které jsme nasmlouvali od privátního dopravce. Tyto autobusy budou jezdit pro občany zdarma, to znamená, že půjdou náklady toho dopravce na účet města Nového Jičína a ty autobusy jezdí v 6 hodin, ve tři hodiny a v 19 hodin večer."</w:t>
      </w:r>
    </w:p>
    <w:p>
      <w:pPr/>
      <w:r>
        <w:rPr/>
        <w:t xml:space="preserve">Největší problémy z výpadku veřejné linkové dopravy mají lidé v Životicích. Obec má na délku zhruba tři kilometry a její dolní část není obsloužena autobusy vůbec. Nejbližší zastávka je až na horním konci u benzínové stanice.</w:t>
      </w:r>
    </w:p>
    <w:p>
      <w:pPr/>
      <w:r>
        <w:rPr/>
        <w:t xml:space="preserve">Pavel Hasalík (KDU-ČSL), starosta Životic u Nového Jičína: </w:t>
      </w:r>
      <w:r>
        <w:rPr>
          <w:i w:val="1"/>
          <w:iCs w:val="1"/>
        </w:rPr>
        <w:t xml:space="preserve">"Ta průjezdnost naší obcí směrem na Kopřivnici a Frenštát je četná, tady zhruba co hodinu a půl ten autobus projíždí a občané budou asi muset vydržet do toho konce měsíce, z dolní části se přemístit k benzině, odkud by vlastně měly být přesměrovány spoje, které momentálně jezdily od Nového Jičína a naopak samozřejmě, takže bych byl pro, pokud ty opravy budou do konce srpna, aby byly provedeny pokud možno ještě dřív, aby se pracovalo ve dne, v noci."</w:t>
      </w:r>
    </w:p>
    <w:p>
      <w:pPr/>
      <w:r>
        <w:rPr/>
        <w:t xml:space="preserve">Objízdná trasa přes Hodslavice ale linkovou dopravu značně zdržuje. Podle vedoucího provozu novojičínské oblasti Karla Bezděka jezdí spoje opožděné o 10 až 30 minut.</w:t>
      </w:r>
    </w:p>
    <w:p>
      <w:pPr/>
      <w:r>
        <w:rPr/>
        <w:t xml:space="preserve">Karel Bezděk, Veolia Transport, Nový Jičín: </w:t>
      </w:r>
      <w:r>
        <w:rPr>
          <w:i w:val="1"/>
          <w:iCs w:val="1"/>
        </w:rPr>
        <w:t xml:space="preserve">"Kamiony nedbají zákazu vjezdu, blokují nám to tam a místní asi policie nebo nevím kdo s tím nedovede udělat pořádek, aby ten provoz tam byl omezen a ty autobusy hladce projížděly."</w:t>
      </w:r>
    </w:p>
    <w:p>
      <w:pPr/>
      <w:r>
        <w:rPr/>
        <w:t xml:space="preserve">Omezení průjezdu pouze pro vozidla užší než 220 centimetrů bude platit v Žilině až do konce srpna. I poté zde ale budou pokračovat stavební práce. Opěrná zeď má být hotová až na konci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88/pres-zilinu-neprojedou-auto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2026-05-18T04:23:53+02:00</dcterms:created>
  <dcterms:modified xsi:type="dcterms:W3CDTF">2026-05-18T04:23:53+02:00</dcterms:modified>
</cp:coreProperties>
</file>

<file path=docProps/custom.xml><?xml version="1.0" encoding="utf-8"?>
<Properties xmlns="http://schemas.openxmlformats.org/officeDocument/2006/custom-properties" xmlns:vt="http://schemas.openxmlformats.org/officeDocument/2006/docPropsVTypes"/>
</file>