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odhlasovali, že se v Plesné stavět nebude</w:t>
      </w:r>
    </w:p>
    <w:p>
      <w:pPr/>
      <w:r>
        <w:rPr/>
        <w:t xml:space="preserve">Připomeňme, ze na tomto poli chtěl soukromý investor postavit až 100 rodinných domků. Žádal proto Magistrát města Ostravy, aby v územním plánu označil toto pole jako místo pro výstavbu, což se také stalo. Obyvatelé Ostravy-Plesné s tím ale nesouhlasili. Argumentovali tím, že Plesná na to není kapacitně připravena, když ani nemá kanalizaci. </w:t>
      </w:r>
    </w:p>
    <w:p>
      <w:pPr/>
      <w:hyperlink r:id="rId9" w:history="1">
        <w:r>
          <w:rPr/>
          <w:t xml:space="preserve">Původní reportáž o záměru v Plesné stavět shlédněte ZDE.</w:t>
        </w:r>
      </w:hyperlink>
    </w:p>
    <w:p>
      <w:pPr/>
      <w:r>
        <w:rPr/>
        <w:t xml:space="preserve">Přestože územní plán jako celek byl zastupitelstvem přijat, a to včetně záměru v Plesné stavět, bylo zároveň přijato závazné usnesení, že se v Plesné na tomto poli stavět nebude.</w:t>
      </w:r>
    </w:p>
    <w:p>
      <w:pPr/>
      <w:r>
        <w:rPr/>
        <w:t xml:space="preserve">Jiří Hrabina, Magistrát města Ostravy: “Okamžitě zahajujeme nastartování zpětného převodu pozemků, které jsou určeny na bydlení, zpátky na ornou půdu. Takže obyvatelé městského obvodu se nemusí obávat a nebudou mít nechtěnou zástavbu ve svém obvodu. Takže můžu občany městského obvodu uklidnit, že jejich námitkám bylo vyhověno v plném rozsahu.”</w:t>
      </w:r>
    </w:p>
    <w:p>
      <w:pPr/>
      <w:r>
        <w:rPr/>
        <w:t xml:space="preserve">Jan Bochňák (KDU-ČSL), starosta MO Ostrava-Plesná:</w:t>
      </w:r>
    </w:p>
    <w:p>
      <w:pPr/>
      <w:r>
        <w:rPr/>
        <w:t xml:space="preserve">Anketa: obyvatelé Plesné</w:t>
      </w:r>
    </w:p>
    <w:p>
      <w:pPr/>
      <w:r>
        <w:rPr/>
        <w:t xml:space="preserve">Obyvatelé Plesné věří, že toto rozhodnutí je konečné a že jejich městská část bude nadále patřit ke klidným částem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84/zastupitele-odhlasovali-ze-se-v-plesne-stavet-nebude" TargetMode="External"/><Relationship Id="rId9" Type="http://schemas.openxmlformats.org/officeDocument/2006/relationships/hyperlink" Target="http://polar.cz/zpravy/archiv/1/ostravsko/ostrava/clanek/572/obyvatele-plesne-nechteji-vystavbu-satelitniho-mest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2026-05-01T14:06:07+02:00</dcterms:created>
  <dcterms:modified xsi:type="dcterms:W3CDTF">2026-05-01T14:06:07+02:00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