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juniorů ve vzpírání v Havířově</w:t>
      </w:r>
    </w:p>
    <w:p>
      <w:pPr/>
      <w:r>
        <w:rPr/>
        <w:t xml:space="preserve">Šedesát závodníků přijelo v sobotu na půdu Sportovního klubu vzpírání Baník Havířov. Důvodem byly prestižní závody, a to rovnou mistrovství České republiky juniorů do 20 a 23 let.</w:t>
      </w:r>
    </w:p>
    <w:p>
      <w:pPr/>
      <w:r>
        <w:rPr/>
        <w:t xml:space="preserve">Adolf Cienciala, prezident SK vzpírání Baník Havířov</w:t>
      </w:r>
    </w:p>
    <w:p>
      <w:pPr/>
      <w:r>
        <w:rPr/>
        <w:t xml:space="preserve">Všechny kluby si uvědomují, že potřebují ve svých řadách novou vzpěračskou krev. Vlastimila Moskala přivedl k tomuto sportu jeho kamarád.</w:t>
      </w:r>
    </w:p>
    <w:p>
      <w:pPr/>
      <w:r>
        <w:rPr/>
        <w:t xml:space="preserve">Vlastimil Moskal, závodník</w:t>
      </w:r>
    </w:p>
    <w:p>
      <w:pPr/>
      <w:r>
        <w:rPr/>
        <w:t xml:space="preserve">Tomáš Janoušek, závodník</w:t>
      </w:r>
    </w:p>
    <w:p>
      <w:pPr/>
      <w:r>
        <w:rPr/>
        <w:t xml:space="preserve">Štěpán Zbořil, závodník</w:t>
      </w:r>
    </w:p>
    <w:p>
      <w:pPr/>
      <w:r>
        <w:rPr/>
        <w:t xml:space="preserve">Pořádající klub Baník Havířov na mistrovství nakonec sklízel ovoce, a to ve formě dvou zlatých medailí.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88/mistrovstvi-cr-junioru-ve-vzpiran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2026-07-10T14:02:44+02:00</dcterms:created>
  <dcterms:modified xsi:type="dcterms:W3CDTF">2026-07-10T14:02:44+02:00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