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27.5.2014, 11:51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Stonavě slavili horničtí důchodci svá jubilea</w:t>
      </w:r>
    </w:p>
    <w:p>
      <w:pPr/>
      <w:r>
        <w:rPr/>
        <w:t xml:space="preserve">Desítky hornických důchodců se každoročně schází ve Stonavě, aby spolu oslavili své životní jubileum. Nejinak tomu bylo i letos.</w:t>
      </w:r>
    </w:p>
    <w:p>
      <w:pPr/>
      <w:r>
        <w:rPr/>
        <w:t xml:space="preserve">Emil Klepek, místopředseda Rady důchodců na Dole Darkov</w:t>
      </w:r>
    </w:p>
    <w:p>
      <w:pPr/>
      <w:r>
        <w:rPr/>
        <w:t xml:space="preserve">Oslavencům k jejich jubileu, počínaje padesátníky tradičně zahrála hornická kapela Stonava, nechyběly ani mažoretky DIXI.</w:t>
      </w:r>
    </w:p>
    <w:p>
      <w:pPr/>
      <w:r>
        <w:rPr/>
        <w:t xml:space="preserve">anketa: jubilanti</w:t>
      </w:r>
    </w:p>
    <w:p>
      <w:pPr/>
      <w:r>
        <w:rPr/>
        <w:t xml:space="preserve">Nejstaršími přítomnými jubilanty byli tito dva devadesátníci. Při dechovce si i zatančili sólo. Na oslavu bylo letos pozváno 217 jubilantů, nejstarší z nich, devadesátisedmiletá Štěpánka Bulková ale nedorazila.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5897/ve-stonave-slavili-hornicti-duchodci-sva-jubile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2026-09-02T00:37:31+02:00</dcterms:created>
  <dcterms:modified xsi:type="dcterms:W3CDTF">2026-09-02T00:37:31+02:00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