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28.5.2014,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ukradl od supermarketu v Ostravě-Porubě psa</w:t>
      </w:r>
    </w:p>
    <w:p>
      <w:pPr/>
      <w:r>
        <w:rPr/>
        <w:t xml:space="preserve">Tohle je místo, kde byl naposledy viděn pes Jonáš plemene Jack Russell teriér. Před supermarket Interspar v Ostravě - Porubě ho uvázala jeho majitelka v neděli odpoledne, když šla s dětmi nakoupit.</w:t>
      </w:r>
    </w:p>
    <w:p>
      <w:pPr/>
      <w:r>
        <w:rPr/>
        <w:t xml:space="preserve">Leona Paskonková, majitelka ukradeného psa</w:t>
      </w:r>
    </w:p>
    <w:p>
      <w:pPr/>
      <w:r>
        <w:rPr/>
        <w:t xml:space="preserve">A tady vidíte jak si pes Jonáš, jak hraje s tříletou Míšou. I když to zdánlivě vypadá, že spolu jen blbnou, pro dítě je to velmi důležité. je totiž nemocná a Jonáš ji velmi pomáhal ve správném vývoji.</w:t>
      </w:r>
    </w:p>
    <w:p>
      <w:pPr/>
      <w:r>
        <w:rPr/>
        <w:t xml:space="preserve">Leona Paskonková, majitelka ukradeného psa</w:t>
      </w:r>
    </w:p>
    <w:p>
      <w:pPr/>
      <w:r>
        <w:rPr/>
        <w:t xml:space="preserve">Paní Paskonková přivolala policii a ihned také rozjela vlastní pátrání. Okolí olepila plakáty, fotky Jonáše jsou na sociálních sítích. Dokonce se ji už ozvali různí svědci, zatím je ale hledání marné.</w:t>
      </w:r>
    </w:p>
    <w:p>
      <w:pPr/>
      <w:r>
        <w:rPr/>
        <w:t xml:space="preserve">Petr Svoboda, mluvčí PČR Ostrava</w:t>
      </w:r>
    </w:p>
    <w:p>
      <w:pPr/>
      <w:r>
        <w:rPr/>
        <w:t xml:space="preserve">Pokud jste někdo Jonáše viděli a můžete podat jakékoliv svědectví, kontaktujte buď policii na lince 158 a nebo přímo majitelku na čísle 721 765 620.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905/zlodej-ukradl-od-supermarketu-v-ostraveporube-p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2026-05-18T16:56:26+02:00</dcterms:created>
  <dcterms:modified xsi:type="dcterms:W3CDTF">2026-05-18T16:56:26+02:00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