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Novojičínska nalezlo kost oběti kanibalů</w:t>
      </w:r>
    </w:p>
    <w:p>
      <w:pPr/>
      <w:r>
        <w:rPr/>
        <w:t xml:space="preserve">Loď Albatros v roce 1896 navštívila i ostrov Guadalcanal. Odtud pochází oštěp, ozdobený kostí rituálně snězeného člověka. Výprava ho získala od místních domorodců.</w:t>
      </w:r>
    </w:p>
    <w:p>
      <w:pPr/>
      <w:r>
        <w:rPr/>
        <w:t xml:space="preserve">Radek Polách, historik Muzea Novojičínska</w:t>
      </w:r>
    </w:p>
    <w:p>
      <w:pPr/>
      <w:r>
        <w:rPr/>
        <w:t xml:space="preserve">Část vědecké výpravy v boji s místním podlehla. Mezi nimi i známý rakouský geolog Foullon de Noorbeck nebo novojičíňák Gustav Chaloupka. Oštěp se poté dostal do novojičínského muzea. Že pochází z této výpravy zjistil Radek Polách až před několika dny díky kolegyni z Rakouska.</w:t>
      </w:r>
    </w:p>
    <w:p>
      <w:pPr/>
      <w:r>
        <w:rPr/>
        <w:t xml:space="preserve">Radek Polách, historik Muzea Novojičínska</w:t>
      </w:r>
    </w:p>
    <w:p>
      <w:pPr/>
      <w:r>
        <w:rPr/>
        <w:t xml:space="preserve">Zajímavý objev bude s největší pravděpodobností součástí plánované mezinárodní výstavy. Není vyloučena ani expertíza.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5908/muzeum-novojicinska-nalezlo-kost-obeti-kanib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2026-09-03T16:39:34+02:00</dcterms:created>
  <dcterms:modified xsi:type="dcterms:W3CDTF">2026-09-03T16:39:34+02:00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