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NJ vyhrál mistrovství ČR</w:t>
      </w:r>
    </w:p>
    <w:p>
      <w:pPr/>
      <w:r>
        <w:rPr/>
        <w:t xml:space="preserve">Nejprve vyhrál mistrovství Moravy v Přerově. Jako vítěz pak odjel do Prahy, ukázat se mezi nejlepšími před přísnou porotou.</w:t>
      </w:r>
    </w:p>
    <w:p>
      <w:pPr/>
      <w:r>
        <w:rPr/>
        <w:t xml:space="preserve">Lukáš Kelnar, kulturista</w:t>
      </w:r>
    </w:p>
    <w:p>
      <w:pPr/>
      <w:r>
        <w:rPr/>
        <w:t xml:space="preserve">Rozhodčím se postava čtyřiatřicetiletého kulturisty líbila a ohodnotili ji nejlépe. Mistrovský titul ale Lukáše Kelnara stál spoustu energie.</w:t>
      </w:r>
    </w:p>
    <w:p>
      <w:pPr/>
      <w:r>
        <w:rPr/>
        <w:t xml:space="preserve">Lukáš Kelnar, kulturista</w:t>
      </w:r>
    </w:p>
    <w:p>
      <w:pPr/>
      <w:r>
        <w:rPr/>
        <w:t xml:space="preserve">Kromě vydřeného titulu mu vzápětí udělala radost i čerstvá rodinná zpráva.</w:t>
      </w:r>
    </w:p>
    <w:p>
      <w:pPr/>
      <w:r>
        <w:rPr/>
        <w:t xml:space="preserve">Lukáš Kelnar, kulturista</w:t>
      </w:r>
    </w:p>
    <w:p>
      <w:pPr/>
      <w:r>
        <w:rPr/>
        <w:t xml:space="preserve">Lukáš Kelnar teď plánuje zaslouženou pauzu a hodlá se věnovat rodině. Brzy se ale ke cvičení vrátí a za dva nebo tři roky si chce troufnout i na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16/kulturista-lukas-kelnar-z-nj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2026-07-10T14:10:14+02:00</dcterms:created>
  <dcterms:modified xsi:type="dcterms:W3CDTF">2026-07-10T14:10:14+02:00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