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 Opavě cvičili, jak bojovat s únikem čpavku</w:t>
      </w:r>
    </w:p>
    <w:p>
      <w:pPr/>
      <w:r>
        <w:rPr/>
        <w:t xml:space="preserve">Opavští záchranáři mají za sebou jedno z nejnáročnějších cvičení, které je připravilo na nebezpečnou situaci, jež může ve městě nastat. Únik jedovatého čpavku z mrazíren Bidvest, které leží na Těšínské ulici nedaleko centra města. Poplach nejprve vyhnal z objektu zaměstnance a pak následovaly záchranné práce.</w:t>
      </w:r>
    </w:p>
    <w:p>
      <w:pPr/>
      <w:r>
        <w:rPr/>
        <w:t xml:space="preserve">Jan Vilímec, ředitel firmy Bidvest</w:t>
      </w:r>
    </w:p>
    <w:p>
      <w:pPr/>
      <w:r>
        <w:rPr/>
        <w:t xml:space="preserve">Akci veleli hasiči, kteří museli spolupracovat s dalšími složkami záchranného systému, aby nebyl nikdo ohrožen. Čpavek je totiž smrtelně nebezpečná látka.</w:t>
      </w:r>
    </w:p>
    <w:p>
      <w:pPr/>
      <w:r>
        <w:rPr/>
        <w:t xml:space="preserve">Zdeněk Bielik, velitel zásahu HZS Opava</w:t>
      </w:r>
    </w:p>
    <w:p>
      <w:pPr/>
      <w:r>
        <w:rPr/>
        <w:t xml:space="preserve">Daniel Žídek (nez.), velitel krizového štábu</w:t>
      </w:r>
    </w:p>
    <w:p>
      <w:pPr/>
      <w:r>
        <w:rPr/>
        <w:t xml:space="preserve">Součástí cvičení byla i záchrana přiotrávených pracovníků.</w:t>
      </w:r>
    </w:p>
    <w:p>
      <w:pPr/>
      <w:r>
        <w:rPr/>
        <w:t xml:space="preserve">MUDr. Petr Černohorský, Záchranná služba Opava</w:t>
      </w:r>
    </w:p>
    <w:p>
      <w:pPr/>
      <w:r>
        <w:rPr/>
        <w:t xml:space="preserve">Účastníci cvičení se shodli, že zásah proběhl podle jejich představ. Přesto se budou jednotlivé kroky podrobně vyhodnocovat a vylepšovat.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7/zachranari-v-opave-cvicili-jak-bojovat-s-unikem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2026-07-10T13:32:08+02:00</dcterms:created>
  <dcterms:modified xsi:type="dcterms:W3CDTF">2026-07-10T13:32:08+02:00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