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několik měsíců marně čekají na své výplaty</w:t>
      </w:r>
    </w:p>
    <w:p>
      <w:pPr/>
      <w:r>
        <w:rPr/>
        <w:t xml:space="preserve">Chceme dostat peníze, na které máme za práci nárok. S těmito slovy přicházejí od března několikrát týdně bývalí zaměstnanci jedné výrobně-potravinářské firmy, před provozovnu v Karviné-Hranicích. Pokaždé má pro ně zástupce firmy prý stejnou odpověď - peníze nepřišly, přijďte jindy.</w:t>
      </w:r>
    </w:p>
    <w:p>
      <w:pPr/>
      <w:r>
        <w:rPr/>
        <w:t xml:space="preserve">Emílie Nováková, poškozená zaměstnankyně</w:t>
      </w:r>
    </w:p>
    <w:p>
      <w:pPr/>
      <w:r>
        <w:rPr/>
        <w:t xml:space="preserve">Mezi ženami, které čekají na výplaty, jsou důchodkyně i samoživitelky.</w:t>
      </w:r>
    </w:p>
    <w:p>
      <w:pPr/>
      <w:r>
        <w:rPr/>
        <w:t xml:space="preserve">Emílie Nováková, poškozená zaměstnankyně</w:t>
      </w:r>
    </w:p>
    <w:p>
      <w:pPr/>
      <w:r>
        <w:rPr/>
        <w:t xml:space="preserve">Monika Horvátová, poškozená zaměstnankyně</w:t>
      </w:r>
    </w:p>
    <w:p>
      <w:pPr/>
      <w:r>
        <w:rPr/>
        <w:t xml:space="preserve">Mnohým z žen už došla trpělivost a podaly výpovědi. Firma prý už ale místo nich zaměstnala nové lidi.</w:t>
      </w:r>
    </w:p>
    <w:p>
      <w:pPr/>
      <w:r>
        <w:rPr/>
        <w:t xml:space="preserve">Emílie Nováková, poškozená zaměstnankyně</w:t>
      </w:r>
    </w:p>
    <w:p>
      <w:pPr/>
      <w:r>
        <w:rPr/>
        <w:t xml:space="preserve">Proč zaměstnanci nedostali peníze, se nám nepodařilo zjistit. Účetní před námi zamkla sídlo firmy a zástupce provozovny nebral telefon. O nevyplacených mzdách už ví i karvinský úřad práce. Ženy mohou své peníze dostat, pokud alespoň jedna z nich podá ke krajskému soudu na firmu návrh na insolvenci.</w:t>
      </w:r>
    </w:p>
    <w:p>
      <w:pPr/>
      <w:r>
        <w:rPr/>
        <w:t xml:space="preserve">Dalibor Závacký, ředitel Úřadu práce Karviná</w:t>
      </w:r>
    </w:p>
    <w:p>
      <w:pPr/>
      <w:r>
        <w:rPr/>
        <w:t xml:space="preserve">Úřad práce jim mzdu vyplatí a následně ji bude vymáhat po firmě, která jim peníze za práci dluží.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38/zeny-nekolik-mesicu-marne-cekaji-na-sve-vy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2026-05-01T04:18:04+02:00</dcterms:created>
  <dcterms:modified xsi:type="dcterms:W3CDTF">2026-05-01T04:18:04+02:00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