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kostela sv.Marka ukrývala vzkazy z minulosti</w:t>
      </w:r>
    </w:p>
    <w:p>
      <w:pPr/>
      <w:r>
        <w:rPr/>
        <w:t xml:space="preserve">Při rekonstrukci karvinského kostela svatého Marka sundávali v pondělí dělníci báň, ve které bývají ukryté vzkazy z minulosti. Ta byla ale prázdná. V úterý dopoledne se pod bání na vnitřní konstrukci našla na trámech upevněná prorezivělá kovová schránka. Farář ji před námi opatrně otevřel.</w:t>
      </w:r>
    </w:p>
    <w:p>
      <w:pPr/>
      <w:r>
        <w:rPr/>
        <w:t xml:space="preserve">Ve schránce byly v německy psaných novinách z 24.6.1926 zabaleny dokumenty obsahující důležité informace.</w:t>
      </w:r>
    </w:p>
    <w:p>
      <w:pPr/>
      <w:r>
        <w:rPr/>
        <w:t xml:space="preserve">Daniel Vícha, farář</w:t>
      </w:r>
    </w:p>
    <w:p>
      <w:pPr/>
      <w:r>
        <w:rPr/>
        <w:t xml:space="preserve">Dokumenty budou po ofocení vloženy zpátky do věže společně s novými informacemi ze současné 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62/vez-kostela-svmarka-ukryvala-vzkazy-z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2026-06-22T20:35:30+02:00</dcterms:created>
  <dcterms:modified xsi:type="dcterms:W3CDTF">2026-06-22T20:35:30+02:00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