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judistů TJ Baník Karviná slaví 50 let</w:t>
      </w:r>
    </w:p>
    <w:p>
      <w:pPr/>
      <w:r>
        <w:rPr/>
        <w:t xml:space="preserve">V karvinské judohale se konala oslava k letošnímu významnému jubileu – judisté TJ Baník Karviná si připomínají 50 let od svého vzniku. Současní členové si pro své rodiče, přátele i přítomné pamětníky připravili ukázku toho, co se od svých zkušených trenérů naučili.</w:t>
      </w:r>
    </w:p>
    <w:p>
      <w:pPr/>
      <w:r>
        <w:rPr/>
        <w:t xml:space="preserve">Lukáš Prokop, bývalý předseda oddílu</w:t>
      </w:r>
    </w:p>
    <w:p>
      <w:pPr/>
      <w:r>
        <w:rPr/>
        <w:t xml:space="preserve">Oslav se zúčastnil i sedmdesátiletý Jan Havel. V oddíle působil od roku 1968 jako trenér extraligy, dorostenců a dorostenek.</w:t>
      </w:r>
    </w:p>
    <w:p>
      <w:pPr/>
      <w:r>
        <w:rPr/>
        <w:t xml:space="preserve">Jan Havel, bývalý trenér</w:t>
      </w:r>
    </w:p>
    <w:p>
      <w:pPr/>
      <w:r>
        <w:rPr/>
        <w:t xml:space="preserve">V posledních 15 letech se oddíl zaměřuje na výchovu nejmenších nadějí. Medaile z turnajů sbírají už od malička bratři Vosáhlovi.</w:t>
      </w:r>
    </w:p>
    <w:p>
      <w:pPr/>
      <w:r>
        <w:rPr/>
        <w:t xml:space="preserve">Adam a David Vosáhlovi, členové oddílu</w:t>
      </w:r>
    </w:p>
    <w:p>
      <w:pPr/>
      <w:r>
        <w:rPr/>
        <w:t xml:space="preserve">V současné době vede klub Karel Štefánik. I on patří mezi trenéry, kteří se věnují hlavně dětem.</w:t>
      </w:r>
    </w:p>
    <w:p>
      <w:pPr/>
      <w:r>
        <w:rPr/>
        <w:t xml:space="preserve">Karel Štefánik, současný předseda oddílu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80/oddil-judistu-tj-banik-karvina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2026-07-10T16:27:59+02:00</dcterms:created>
  <dcterms:modified xsi:type="dcterms:W3CDTF">2026-07-10T16:27:59+02:00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