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vyhlídková věž v Dolní Moravici</w:t>
      </w:r>
    </w:p>
    <w:p>
      <w:pPr/>
      <w:r>
        <w:rPr/>
        <w:t xml:space="preserve">Stavba rozhledny začala vloni na podzim. Stojí na místě zvaném Na Vyhlídce ve výšce 845 metrů nad mořem</w:t>
      </w:r>
    </w:p>
    <w:p>
      <w:pPr/>
      <w:r>
        <w:rPr/>
        <w:t xml:space="preserve">Pavel Kopeček (nez.), starosta Dolní Moravice</w:t>
      </w:r>
    </w:p>
    <w:p>
      <w:pPr/>
      <w:r>
        <w:rPr/>
        <w:t xml:space="preserve">Na věž vede 164 schodů a z vyhlídkové plošiny lze zhlédnout Rýmařovsko, Bruntálsko, hlavní hřeben Hrubého Jeseníku a při dobré viditelnosti i Beskydy, a dokonce i Vysoké Tatry.</w:t>
      </w:r>
    </w:p>
    <w:p>
      <w:pPr/>
      <w:r>
        <w:rPr/>
        <w:t xml:space="preserve">Pavel Kopeček (nez.), starosta Dolní Moravice</w:t>
      </w:r>
    </w:p>
    <w:p>
      <w:pPr/>
      <w:r>
        <w:rPr/>
        <w:t xml:space="preserve">Anketa: turisté</w:t>
      </w:r>
    </w:p>
    <w:p>
      <w:pPr/>
      <w:r>
        <w:rPr/>
        <w:t xml:space="preserve">Myšlenka postavit rozhlednu se zrodila asi před deseti lety. Od té doby ji zastupitelstvo obce  považovalo za svou prioritu. Předloni se podařilo získat dotaci a stavba mohla začít</w:t>
      </w:r>
    </w:p>
    <w:p>
      <w:pPr/>
      <w:r>
        <w:rPr/>
        <w:t xml:space="preserve">Pavel Kopeček (nez.), starosta Dolní Moravice</w:t>
      </w:r>
    </w:p>
    <w:p>
      <w:pPr/>
      <w:r>
        <w:rPr/>
        <w:t xml:space="preserve">Petr Klouda (nez.), starosta Rýmařova</w:t>
      </w:r>
    </w:p>
    <w:p>
      <w:pPr/>
      <w:r>
        <w:rPr/>
        <w:t xml:space="preserve">Ladislav Velebný (ČSSD), poslanec, bývalý starosta Dolní Moravice</w:t>
      </w:r>
    </w:p>
    <w:p>
      <w:pPr/>
      <w:r>
        <w:rPr/>
        <w:t xml:space="preserve">Vyhlídkových věží bylo v minulosti v Jeseníkách mnohem více než dnes. V poslední době se začínají obnovovat a stavět nové.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09/nova-vyhlidkova-vez-v-dolni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2026-07-10T09:56:21+02:00</dcterms:created>
  <dcterms:modified xsi:type="dcterms:W3CDTF">2026-07-10T09:56:21+02:00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