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11.6.2014, 14:18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Sportuj v Ostravě - aplikace pro chytré telefony</w:t>
      </w:r>
    </w:p>
    <w:p>
      <w:pPr/>
      <w:r>
        <w:rPr/>
        <w:t xml:space="preserve">Máte chuť si zasportovat a nikdo z vašich přátel zrovna nemá čas? Pak není nic jednoduššího, než si do chytrého telefonu stáhnout aplikaci Sportuj v Ostravě a snadným způsobem si najít soupeře. Aplikace ale umí i spoustu dalších věcí.</w:t>
      </w:r>
    </w:p>
    <w:p>
      <w:pPr/>
      <w:r>
        <w:rPr/>
        <w:t xml:space="preserve">Aleš Vyka, spoluautor aplikace</w:t>
      </w:r>
    </w:p>
    <w:p>
      <w:pPr/>
      <w:r>
        <w:rPr/>
        <w:t xml:space="preserve">Každý uživatel aplikace si může vytvořit svůj profil, kde si nastaví, jaké má rád sporty, které chce sledovat v seznamu sportovních událostí, a dokonce ty, o kterých chce být informován zprávou. Jednoduše si lze událost také vložit přímo do vlastního kalendáře. </w:t>
      </w:r>
    </w:p>
    <w:p>
      <w:pPr/>
      <w:r>
        <w:rPr/>
        <w:t xml:space="preserve">Martin Štěpánek (ODS), náměstek primátora Ostravy</w:t>
      </w:r>
    </w:p>
    <w:p>
      <w:pPr/>
      <w:r>
        <w:rPr/>
        <w:t xml:space="preserve">Jak název naznačuje, je aplikace určena především Ostravanům, ale mohou ji samozřejmě využívat i lidé z okolních měst a obcí. Ke stažení je na App Store nebo Google Play.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013/sportuj-v-ostrave--aplikace-pro-chytre-telef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2026-07-10T09:56:21+02:00</dcterms:created>
  <dcterms:modified xsi:type="dcterms:W3CDTF">2026-07-10T09:56:21+02:00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