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nepřejí přejmenování Slezské nemocnice</w:t>
      </w:r>
    </w:p>
    <w:p>
      <w:pPr/>
      <w:r>
        <w:rPr/>
        <w:t xml:space="preserve">Slezská nemocnice v Opavě je jedním ze zdravotnických zařízení v našem regionu, kterým Kraj přispívá finančně na bezproblémový chod. Případná identifikace se zřizovatelem by tedy byla logickým krokem. Vedení Opavy si to ale nemyslí.</w:t>
      </w:r>
    </w:p>
    <w:p>
      <w:pPr/>
      <w:r>
        <w:rPr/>
        <w:t xml:space="preserve">Zdeněk Jirásek (nez.), primátor Opavy</w:t>
      </w:r>
    </w:p>
    <w:p>
      <w:pPr/>
      <w:r>
        <w:rPr/>
        <w:t xml:space="preserve">Stejně jako představitelé opavské radnice i většina Opavanů by změnu názvu Slezské nemocnice nepřivítala. Lidé se odvolávají na historii a tradici Slezského regionu. </w:t>
      </w:r>
    </w:p>
    <w:p>
      <w:pPr/>
      <w:r>
        <w:rPr/>
        <w:t xml:space="preserve">Anketa, obyvatelé Opavy</w:t>
      </w:r>
    </w:p>
    <w:p>
      <w:pPr/>
      <w:r>
        <w:rPr/>
        <w:t xml:space="preserve">Rozruch, který v Opavě zprávy o možném změnu názvu Slezské nemocnice vyvolaly, je ale s největší pravděpodobností zbytečný. </w:t>
      </w:r>
    </w:p>
    <w:p>
      <w:pPr/>
      <w:r>
        <w:rPr/>
        <w:t xml:space="preserve">Jiří Martinek (ČSSD), náměstek hejtmana pro zdravotnictví</w:t>
      </w:r>
    </w:p>
    <w:p>
      <w:pPr/>
      <w:r>
        <w:rPr/>
        <w:t xml:space="preserve">Náměstek Jiří Martinek dále potvrdil, že návrh je pouze ve stádiu úvah a rozhodně není pro Kraj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4/opavane-si-nepreji-prejmenova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2026-05-14T16:49:48+02:00</dcterms:created>
  <dcterms:modified xsi:type="dcterms:W3CDTF">2026-05-14T16:49:48+02:00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