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12.6.2014,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Krevní centrum Ostrava shání dárce, přibývá úrazů</w:t>
      </w:r>
    </w:p>
    <w:p>
      <w:pPr/>
      <w:r>
        <w:rPr/>
        <w:t xml:space="preserve">V úterý musel celkem 6krát vzlétnout vrtulník záchranné služby Moravskoslezského kraje k vážným úrazům. Jednalo se o bouračky, ale i pád z koně nebo z kola. K úrazům cyklistů pak záchranáři vyjeli dokonce 7krát. </w:t>
      </w:r>
    </w:p>
    <w:p>
      <w:pPr/>
      <w:r>
        <w:rPr/>
        <w:t xml:space="preserve">Tomáš Oborný, mluvčí Fakultní nemocnice Ostrava</w:t>
      </w:r>
    </w:p>
    <w:p>
      <w:pPr/>
      <w:r>
        <w:rPr/>
        <w:t xml:space="preserve">Všechna podobná traumata jsou často velmi náročná na spotřebu krevních konzerv. Zdravotníci jich na jeden případ spotřebují od 10 až do 50. Krevní centrum pak musí mobilizovat všechny své dárce a navýšit zásobu.</w:t>
      </w:r>
    </w:p>
    <w:p>
      <w:pPr/>
      <w:r>
        <w:rPr/>
        <w:t xml:space="preserve">MUDr. Zuzana Čermáková, primářka Krevního centra Ostrava</w:t>
      </w:r>
    </w:p>
    <w:p>
      <w:pPr/>
      <w:r>
        <w:rPr/>
        <w:t xml:space="preserve">47letý městský policista Richard Liška byl jedním z asi 50 strážníků, kteří ve čtvrtek přišli do krevního centra, aby darovali krev. Letos bude oceněn Zlatým křížem 3. třídy.</w:t>
      </w:r>
    </w:p>
    <w:p>
      <w:pPr/>
      <w:r>
        <w:rPr/>
        <w:t xml:space="preserve">Richard Liška, dárce krve</w:t>
      </w:r>
    </w:p>
    <w:p>
      <w:pPr/>
      <w:r>
        <w:rPr/>
        <w:t xml:space="preserve">Denně v krevním centru daruje krev asi stovka lidí. V létě, v době dovolených je to složitější, a tak zdravotníci uvítají každého nového dárce.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23/krevni-centrum-ostrava-shani-darce-pribyva-ur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2026-07-10T09:56:20+02:00</dcterms:created>
  <dcterms:modified xsi:type="dcterms:W3CDTF">2026-07-10T09:56:20+02:00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