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opět zavítala do Bruntálu</w:t>
      </w:r>
    </w:p>
    <w:p>
      <w:pPr/>
      <w:r>
        <w:rPr/>
        <w:t xml:space="preserve">Na start páté etapy charitativní tour, která vedla z Bruntálu přes Město Albrechtice, Vrbno, Karlovu Studánku na Praděd, se postavila i početní skupina bruntálských cyklistů</w:t>
      </w:r>
    </w:p>
    <w:p>
      <w:pPr/>
      <w:r>
        <w:rPr/>
        <w:t xml:space="preserve">Petr Rys (nez.), starosta Bruntálu           </w:t>
      </w:r>
    </w:p>
    <w:p>
      <w:pPr/>
      <w:r>
        <w:rPr/>
        <w:t xml:space="preserve">anketa, účastníci cyklotour</w:t>
      </w:r>
    </w:p>
    <w:p>
      <w:pPr/>
      <w:r>
        <w:rPr/>
        <w:t xml:space="preserve">Akce usnadňuje dětem návrat do reálného života. Jejím podtextem je návrat úsměvu na dětské tváře. </w:t>
      </w:r>
    </w:p>
    <w:p>
      <w:pPr/>
      <w:r>
        <w:rPr/>
        <w:t xml:space="preserve">Josef Zimovčák, velocipedista</w:t>
      </w:r>
    </w:p>
    <w:p>
      <w:pPr/>
      <w:r>
        <w:rPr/>
        <w:t xml:space="preserve">Josef Zimovčák měl hned v první etapě letošního ročníku velmi ošklivý pád. Velocipedista ale nevzdal a do pelotonu se vrátil hned, jak to bylo možné.</w:t>
      </w:r>
    </w:p>
    <w:p>
      <w:pPr/>
      <w:r>
        <w:rPr/>
        <w:t xml:space="preserve">Josef Zimovčák, velocipedista</w:t>
      </w:r>
    </w:p>
    <w:p>
      <w:pPr/>
      <w:r>
        <w:rPr/>
        <w:t xml:space="preserve">Lékaři pokládají akce jako je Na kole dětem za nesmírně důležité. Podpora dětských onkologických pacientů podle nich není  na patřičné úrovni </w:t>
      </w:r>
    </w:p>
    <w:p>
      <w:pPr/>
      <w:r>
        <w:rPr/>
        <w:t xml:space="preserve">Pavel Pafko, břišní chirurg</w:t>
      </w:r>
    </w:p>
    <w:p>
      <w:pPr/>
      <w:r>
        <w:rPr/>
        <w:t xml:space="preserve">Cyklotour na kole dětem odstartovala 4. června v Brně. Do cíle v Aši  dorazí účastníci 14.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26/cyklotour-na-kole-detem-opet-zavitala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2026-07-10T09:56:19+02:00</dcterms:created>
  <dcterms:modified xsi:type="dcterms:W3CDTF">2026-07-10T09:56:19+02:00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