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16.6.2014, 08:48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Turnaj ve vybíjené v centru Bruntálu</w:t>
      </w:r>
    </w:p>
    <w:p>
      <w:pPr/>
      <w:r>
        <w:rPr/>
        <w:t xml:space="preserve">Ulice mezi Zámeckým a Palackého náměstím v Bruntále se na několik hodin změnila v hřiště. Základní škola Petrin zde za finanční podpory města pořádala již druhý ročník turnaje Vybíjená v ulicích. </w:t>
      </w:r>
    </w:p>
    <w:p>
      <w:pPr/>
      <w:r>
        <w:rPr/>
        <w:t xml:space="preserve">Druhého ročníku se letos zúčastnily desítky dětí ze všech bruntálských základních škol. Ještě mnohem víc jich přišlo své kamarády povzbudit. </w:t>
      </w:r>
    </w:p>
    <w:p>
      <w:pPr/>
      <w:r>
        <w:rPr/>
        <w:t xml:space="preserve">Karel Mašlík, hlavní rozhodčí</w:t>
      </w:r>
    </w:p>
    <w:p>
      <w:pPr/>
      <w:r>
        <w:rPr/>
        <w:t xml:space="preserve">Letos se účastní pět ZŠ v šesti družstvech. Jsou zde chlapci i dívky a jsou to žáci 4. až 5. ročníků. </w:t>
      </w:r>
    </w:p>
    <w:p>
      <w:pPr/>
      <w:r>
        <w:rPr/>
        <w:t xml:space="preserve">Vybíjenou s nadšením hrávali už rodiče a prarodiče dnešních hráčů. Hra za léta na  své popularitě nic neztratila.  </w:t>
      </w:r>
    </w:p>
    <w:p>
      <w:pPr/>
      <w:r>
        <w:rPr/>
        <w:t xml:space="preserve">anketa, účastníci turnaje</w:t>
      </w:r>
    </w:p>
    <w:p>
      <w:pPr/>
      <w:r>
        <w:rPr/>
        <w:t xml:space="preserve">Jiří Tesař, nejlepší hráč turnaje</w:t>
      </w:r>
    </w:p>
    <w:p>
      <w:pPr/>
      <w:r>
        <w:rPr/>
        <w:t xml:space="preserve">Zuzana Svobodová, organizátorka</w:t>
      </w:r>
    </w:p>
    <w:p>
      <w:pPr/>
      <w:r>
        <w:rPr/>
        <w:t xml:space="preserve">Každá sportovní aktivita je pro děti prospěšná, říkají pořadatelé. Turnaj má však i další význam. </w:t>
      </w:r>
    </w:p>
    <w:p>
      <w:pPr/>
      <w:r>
        <w:rPr/>
        <w:t xml:space="preserve">Milena Zapletalová, ředitelka ZŠ Petrin</w:t>
      </w:r>
    </w:p>
    <w:p>
      <w:pPr/>
      <w:r>
        <w:rPr/>
        <w:t xml:space="preserve">Vítězem druhého ročníku turnaje Vybíjená v ulicích  se stal tým základní školy na Cihelní ulici. Nejlepším hráčem byl vyhlášen kapitán družstva pořádající školy Jiří Tesař.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037/turnaj-ve-vybijene-v-centru-brunt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2026-07-10T08:47:41+02:00</dcterms:created>
  <dcterms:modified xsi:type="dcterms:W3CDTF">2026-07-10T08:47:41+02:00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