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muž pronásledoval zloděje a havaroval</w:t>
      </w:r>
    </w:p>
    <w:p>
      <w:pPr/>
      <w:r>
        <w:rPr/>
        <w:t xml:space="preserve">Tragédií dnes před polednem mohla skončit dopravní nehoda v Havířově na Národní třídě. Řidič pronásledoval muže, který ukradl jeho přítelkyni kolo. Přitom ale havaroval a zranil dva lidi.</w:t>
      </w:r>
    </w:p>
    <w:p>
      <w:pPr/>
      <w:r>
        <w:rPr/>
        <w:t xml:space="preserve">anketa, svědkyně nehody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Řidič přiznal, že udělal nepochopitelnou věc, když najel na chodník. Jediným jeho přáním je, aby zranění lidé byli v pořádku.</w:t>
      </w:r>
    </w:p>
    <w:p>
      <w:pPr/>
      <w:r>
        <w:rPr/>
        <w:t xml:space="preserve">Renata Tydlačková, náměstkyně pro ošetřovatelskou péči NsP Havířov</w:t>
      </w:r>
    </w:p>
    <w:p>
      <w:pPr/>
      <w:r>
        <w:rPr/>
        <w:t xml:space="preserve">Sanitka přivezla do nemocnice také ženu. Ta utrpěla otřes mozku.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39/v-havirove-muz-pronasledoval-zlodeje-a-havar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2026-07-10T05:18:18+02:00</dcterms:created>
  <dcterms:modified xsi:type="dcterms:W3CDTF">2026-07-10T05:18:18+02:00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