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16.6.2014,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muž pronásledoval zloděje a havaroval</w:t>
      </w:r>
    </w:p>
    <w:p>
      <w:pPr/>
      <w:r>
        <w:rPr/>
        <w:t xml:space="preserve">Tragédií dnes před polednem mohla skončit dopravní nehoda v Havířově na Národní třídě. Řidič pronásledoval muže, který ukradl jeho přítelkyni kolo. Přitom ale havaroval a zranil dva lidi.</w:t>
      </w:r>
    </w:p>
    <w:p>
      <w:pPr/>
      <w:r>
        <w:rPr/>
        <w:t xml:space="preserve">anketa, svědkyně nehody</w:t>
      </w:r>
    </w:p>
    <w:p>
      <w:pPr/>
      <w:r>
        <w:rPr/>
        <w:t xml:space="preserve">Zlatuše Viačková, mluvčí PČR Karviná</w:t>
      </w:r>
    </w:p>
    <w:p>
      <w:pPr/>
      <w:r>
        <w:rPr/>
        <w:t xml:space="preserve">Řidič přiznal, že udělal nepochopitelnou věc, když najel na chodník. Jediným jeho přáním je, aby zranění lidé byli v pořádku.</w:t>
      </w:r>
    </w:p>
    <w:p>
      <w:pPr/>
      <w:r>
        <w:rPr/>
        <w:t xml:space="preserve">Renata Tydlačková, náměstkyně pro ošetřovatelskou péči NsP Havířov</w:t>
      </w:r>
    </w:p>
    <w:p>
      <w:pPr/>
      <w:r>
        <w:rPr/>
        <w:t xml:space="preserve">Sanitka přivezla do nemocnice také ženu. Ta utrpěla otřes mozku.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39/v-havirove-muz-pronasledoval-zlodeje-a-havar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2026-09-25T08:48:01+02:00</dcterms:created>
  <dcterms:modified xsi:type="dcterms:W3CDTF">2026-09-25T08:48:01+02:00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