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Mladíci z Ostravy rozkrádali auto před ubytovnou</w:t>
      </w:r>
    </w:p>
    <w:p>
      <w:pPr/>
      <w:r>
        <w:rPr/>
        <w:t xml:space="preserve">Strážníci městské policie, kteří měli hlídku v Ostravě-Hulvákách, nevěřili vlastním očím, když uviděli dva mladíky, jak nosí po ulici náhradní díly z auta. Bylo to na Oborného ulici, kde je ubytovna, ve které bydlí sociálně slabí občané. Podezření, že páchají nějaké nepravosti, ještě zesílilo.</w:t>
      </w:r>
    </w:p>
    <w:p>
      <w:pPr/>
      <w:r>
        <w:rPr/>
        <w:t xml:space="preserve">Vladimíra Zychová, mluvčí MP Ostrava</w:t>
      </w:r>
    </w:p>
    <w:p>
      <w:pPr/>
      <w:r>
        <w:rPr/>
        <w:t xml:space="preserve">Policisté zjistili, že jeden z mladíků má 23 let a jeho komplic dokonce pouze 16. V ubytovně měli pro autodíly pouze přechodný sklad. Všechno chtěli později prodat. Díly byly totiž z vozidla Lada, které je mezi Romy stále velmi populární.</w:t>
      </w:r>
    </w:p>
    <w:p>
      <w:pPr/>
      <w:r>
        <w:rPr/>
        <w:t xml:space="preserve">Vladimíra Zychová, mluvčí MP Ostrava</w:t>
      </w:r>
    </w:p>
    <w:p>
      <w:pPr/>
      <w:r>
        <w:rPr/>
        <w:t xml:space="preserve">Mariánské Hory a Hulváky jsou lokalitou, kde velmi často dochází ke krádežím železa. To pak samozřejmě končí ve sběrnách. Nedávno jsme Vás informovali o zlodějích, kteří rozebírají parovod a pár dní nato, chytli policisté zloděje, který vezl kovovou vzpěru odřezanou z potrubí.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44/mladici-z-ostravy-rozkradali-auto-pred-ubytov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2026-07-10T05:18:19+02:00</dcterms:created>
  <dcterms:modified xsi:type="dcterms:W3CDTF">2026-07-10T05:18:19+02:00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