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Dálkově řízené modely aut soutěžily ve Valšově</w:t>
      </w:r>
    </w:p>
    <w:p>
      <w:pPr/>
      <w:r>
        <w:rPr/>
        <w:t xml:space="preserve">Valšov na Bruntálsku se stal hostitelem dalšího ze seriálu závodů RC Trial. Jedná se o mladý modelářský sport, který se dynamicky rozvíjí. Na závod se sjely na čtyři desítky závodníků z celé Moravy. </w:t>
      </w:r>
    </w:p>
    <w:p>
      <w:pPr/>
      <w:r>
        <w:rPr/>
        <w:t xml:space="preserve">RC Trial jsou vlastně terénní závody dálkově řízených modelů aut v měřítku 1:10. Pravidla jsou velmi podobná trialovým závodům skutečných velkých automobilů. </w:t>
      </w:r>
    </w:p>
    <w:p>
      <w:pPr/>
      <w:r>
        <w:rPr/>
        <w:t xml:space="preserve">Ondřej Košťál, ředitel závodu</w:t>
      </w:r>
    </w:p>
    <w:p>
      <w:pPr/>
      <w:r>
        <w:rPr/>
        <w:t xml:space="preserve">Jedná se o jízdu zručnosti, kdy se v terénu vytýčí pomocí branek nějaká trať, kterou musí ten modelář s modelem projet aniž by nasbíral trestné body, což je za couvání, za dotek branky, přejetí branky, sáhnutí na model rukou. Kdo jich nasbírá nejmíň, je vítěz závodu. </w:t>
      </w:r>
    </w:p>
    <w:p>
      <w:pPr/>
      <w:r>
        <w:rPr/>
        <w:t xml:space="preserve">Denisa Kohoutová, rozhodčí</w:t>
      </w:r>
    </w:p>
    <w:p>
      <w:pPr/>
      <w:r>
        <w:rPr/>
        <w:t xml:space="preserve">Je to vytrvalostní závod. Jde o to, aby to člověk projel v klidu a aby to projel, jak bych to řekla, aby to projel pořádně, bez zbytečných chyb. </w:t>
      </w:r>
    </w:p>
    <w:p>
      <w:pPr/>
      <w:r>
        <w:rPr/>
        <w:t xml:space="preserve">Při závodech jsou důležité nejenom zručnost a dovednost při řízení. Neméně důležitá je také taktika. Méně zde někdy znamená více. </w:t>
      </w:r>
    </w:p>
    <w:p>
      <w:pPr/>
      <w:r>
        <w:rPr/>
        <w:t xml:space="preserve">Michal Drtil, závodník</w:t>
      </w:r>
    </w:p>
    <w:p>
      <w:pPr/>
      <w:r>
        <w:rPr/>
        <w:t xml:space="preserve">Nenechat se tak vyhecovat. Tady se člověk snaží za každou cenu nějak to projet a možná je lepší si couvnout za cenu nějakých tří bodů, než to, co se stalo mně. Že jsem to zkusil, převrátil, spadl a skončil. </w:t>
      </w:r>
    </w:p>
    <w:p>
      <w:pPr/>
      <w:r>
        <w:rPr/>
        <w:t xml:space="preserve">Závodní model je možné si koupit jako stavebnici a pak jej pouze sestavit. Úspěšní závodníci si však  stroje staví vlastními silami. </w:t>
      </w:r>
    </w:p>
    <w:p>
      <w:pPr/>
      <w:r>
        <w:rPr/>
        <w:t xml:space="preserve">„Balů“ Stáňa, závodník</w:t>
      </w:r>
    </w:p>
    <w:p>
      <w:pPr/>
      <w:r>
        <w:rPr/>
        <w:t xml:space="preserve">Máme stroje, který si stavíme sami. Používáme komponenty z různých aut. Já tam mám asi ze čtyř stavebnic komponenty. Kardan jiný, převodovka. </w:t>
      </w:r>
    </w:p>
    <w:p>
      <w:pPr/>
      <w:r>
        <w:rPr/>
        <w:t xml:space="preserve">Postavit dobrou trialovou trať není žádná maličkost. Ve Valšově se do jejího vybudování pustili samotní  závodníci. </w:t>
      </w:r>
    </w:p>
    <w:p>
      <w:pPr/>
      <w:r>
        <w:rPr/>
        <w:t xml:space="preserve">Jaroslav Kolařík, pořadatel</w:t>
      </w:r>
    </w:p>
    <w:p>
      <w:pPr/>
      <w:r>
        <w:rPr/>
        <w:t xml:space="preserve">Toto je spolek opravdu šílených nadšenců, bláznů, kteří se tímto prezentují, odreagují. Takže tohleto vzniklo na základě, já si myslím, veliké a dobré spolupráce všech, kteří se účastní všech těch závodů. Ty závody se tady pořádají, pět let už to funguje.                                                                                                                               </w:t>
      </w:r>
    </w:p>
    <w:p>
      <w:pPr/>
      <w:r>
        <w:rPr/>
        <w:t xml:space="preserve">Umístění v závodu nepokládají závodníci za nejdůležitější. Prvořadá je pro ně možnost setkat se, pobavit a předat si navzájem zkušenosti.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61/dalkove-rizene-modely-aut-soutezily-ve-val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2026-07-10T03:50:31+02:00</dcterms:created>
  <dcterms:modified xsi:type="dcterms:W3CDTF">2026-07-10T03:50:31+02:00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