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Plánovaná oprava bazénu v NJ letos neproběhne</w:t>
      </w:r>
    </w:p>
    <w:p>
      <w:pPr/>
      <w:r>
        <w:rPr/>
        <w:t xml:space="preserve">Město plánovalo vyměnit i elektroinstalaci nebo osvětlení. Bazén, který v Novém Jičíně otevřeli v roce 1975, měl letos projít první zásadní rekonstrukcí. Firmy ale údajně požadovaly daleko více peněz, než mělo město původně v plánu. Komise proto musela výběrové řízení zrušit.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Rekonstrukce měla částečně zasáhnout do letního provozu sousedícího venkovního bazénu. Tyto komplikace jsou tedy odloženy. Provozovatel budovy a statik ale budou muset pokračovat v pravidelných kontrolách střechy.</w:t>
      </w:r>
    </w:p>
    <w:p>
      <w:pPr/>
      <w:r>
        <w:rPr/>
        <w:t xml:space="preserve">Pavel Kelar, ředitel bazénu</w:t>
      </w:r>
    </w:p>
    <w:p>
      <w:pPr/>
      <w:r>
        <w:rPr/>
        <w:t xml:space="preserve">Jednou z variant bylo posunutí termínu rekonstrukce až po prázdninách. Firmy by tak získaly více času. Město ale chce nechat vše na příští rok.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Nový Jičín při této příležitosti chce vyčlenit další peníze a také získat dotaci na modernizaci vnitřního vybavení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67/planovana-oprava-bazenu-v-nj-letos-neprobe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2026-07-09T10:20:39+02:00</dcterms:created>
  <dcterms:modified xsi:type="dcterms:W3CDTF">2026-07-09T10:20:39+02:00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