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Havířově nepodpořili odkup ubytovny</w:t>
      </w:r>
    </w:p>
    <w:p>
      <w:pPr/>
      <w:r>
        <w:rPr/>
        <w:t xml:space="preserve">Havířovští zastupitelé měli na svém pondělím zasedání na programu důležitý bod a tím byl odkup hotelového komplexu Merkur, kde se nachází problémová ubytovna. Mnohým zastupitelům se nelíbila cena odkupu, která je ve výši 42 milionů korun.</w:t>
      </w:r>
    </w:p>
    <w:p>
      <w:pPr/>
      <w:r>
        <w:rPr/>
        <w:t xml:space="preserve">Jiří Jekl (Nezávislí), zastupitel</w:t>
      </w:r>
    </w:p>
    <w:p>
      <w:pPr/>
      <w:r>
        <w:rPr/>
        <w:t xml:space="preserve">Podle primátora město na odkup finance má a na rekonstrukci by mohla radnice získat dotaci.</w:t>
      </w:r>
    </w:p>
    <w:p>
      <w:pPr/>
      <w:r>
        <w:rPr/>
        <w:t xml:space="preserve">Zdeněk Osmanczyk (ČSSD), primátor města Havířova</w:t>
      </w:r>
    </w:p>
    <w:p>
      <w:pPr/>
      <w:r>
        <w:rPr/>
        <w:t xml:space="preserve">Při hlasování nestisklo 16 zastupitelů své tlačítko a nastal zmatek. Někteří chtěli vyvolat nové hlasování, což by ale znamenalo porušení jednacího řádu.</w:t>
      </w:r>
    </w:p>
    <w:p>
      <w:pPr/>
      <w:r>
        <w:rPr/>
        <w:t xml:space="preserve">Radomil Schreiber (ODS), zastupitel</w:t>
      </w:r>
    </w:p>
    <w:p>
      <w:pPr/>
      <w:r>
        <w:rPr/>
        <w:t xml:space="preserve">Usnesení nebylo přijato a zastupitelé se tímto bodem budou zabývat až v září. Problém je, že vlastník si stanovil podmínku, že rozhodnutí o odkupu musí být vyřešeno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099/zastupitele-v-havirove-nepodporili-odkup-ubyt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2026-07-10T03:59:39+02:00</dcterms:created>
  <dcterms:modified xsi:type="dcterms:W3CDTF">2026-07-10T03:59:39+02:00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