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turistických známek v Janovicích</w:t>
      </w:r>
    </w:p>
    <w:p>
      <w:pPr/>
      <w:r>
        <w:rPr/>
        <w:t xml:space="preserve">Muzea turistických známek se dočkali jejich sběratelé a turisté. Vzniklo jako součást turistického centra nazvaného Jižní brána Jeseníků v Janovicích u Rýmařova na Bruntálsku.</w:t>
      </w:r>
    </w:p>
    <w:p>
      <w:pPr/>
      <w:r>
        <w:rPr/>
        <w:t xml:space="preserve">Součástí celého projektu je kromě muzea a informační centra také třeba  půjčovna turistických potřeb a nezbytné sociální zázemí</w:t>
      </w:r>
    </w:p>
    <w:p>
      <w:pPr/>
      <w:r>
        <w:rPr/>
        <w:t xml:space="preserve">David Holub, spoluautor projektu</w:t>
      </w:r>
    </w:p>
    <w:p>
      <w:pPr/>
      <w:r>
        <w:rPr/>
        <w:t xml:space="preserve">Vzniklo to z potřeby vytvořit nějaký cíl pro sběratele turistických známek. ….V podstatě dosud jsme neměli důstojné prostředí a podmínky, abychom je tady uhostili a proto jsme vybudovali tento areál.</w:t>
      </w:r>
    </w:p>
    <w:p>
      <w:pPr/>
      <w:r>
        <w:rPr/>
        <w:t xml:space="preserve">Známky v muzeu jsou přehledně seřazeny podle jednotlivých zemí. Už dávno totiž  nejsou záležitostí pouze České republiky. Stal se z nich celoevropský fenomén.</w:t>
      </w:r>
    </w:p>
    <w:p>
      <w:pPr/>
      <w:r>
        <w:rPr/>
        <w:t xml:space="preserve">Anketa, návštěvníci muzea</w:t>
      </w:r>
    </w:p>
    <w:p>
      <w:pPr/>
      <w:r>
        <w:rPr/>
        <w:t xml:space="preserve">Tak jako je to pěkný. Udělali to hezký.</w:t>
      </w:r>
    </w:p>
    <w:p>
      <w:pPr/>
      <w:r>
        <w:rPr/>
        <w:t xml:space="preserve">Je to tady krásný.</w:t>
      </w:r>
    </w:p>
    <w:p>
      <w:pPr/>
      <w:r>
        <w:rPr/>
        <w:t xml:space="preserve">Je to krásný.  Jsme překvapeni, kolik těch známek tady vůbec je.</w:t>
      </w:r>
    </w:p>
    <w:p>
      <w:pPr/>
      <w:r>
        <w:rPr/>
        <w:t xml:space="preserve">Ladislav Šín, spoluautor projektu</w:t>
      </w:r>
    </w:p>
    <w:p>
      <w:pPr/>
      <w:r>
        <w:rPr/>
        <w:t xml:space="preserve">Začínáme ČR, Slovensko, Ukrajina, Německo, Polsko, Rusko. Lidé, kteří sbírají známky už nejsou ohraničeni jenom hranicemi ČR. Tento projekt by měl vyústit v muzeum všech evropských známek.</w:t>
      </w:r>
    </w:p>
    <w:p>
      <w:pPr/>
      <w:r>
        <w:rPr/>
        <w:t xml:space="preserve">David Holub, spoluautor projektu</w:t>
      </w:r>
    </w:p>
    <w:p>
      <w:pPr/>
      <w:r>
        <w:rPr/>
        <w:t xml:space="preserve">Letos se stalo, že jsme konečně překlopili počet zahraničních míst, takže převážil před těmi českými. Takže dohromady jich je kolem 4100. Nejzápadnější je v Cornwalu v Anglii a nejvýchodnější v Rusku 5 tisíc km daleko od té cornwalské, takže jsme jakoby přesáhli čtvrt zeměkoule.        </w:t>
      </w:r>
    </w:p>
    <w:p>
      <w:pPr/>
      <w:r>
        <w:rPr/>
        <w:t xml:space="preserve">Kromě toho existuje i téměř půl druhého tisíce výročních turistických známek vydaných k různým příležitostem. Získat všechny je snem mnoha sběratelů.</w:t>
      </w:r>
    </w:p>
    <w:p>
      <w:pPr/>
      <w:r>
        <w:rPr/>
        <w:t xml:space="preserve">Ivo Žižka, sběratel, Třinec</w:t>
      </w:r>
    </w:p>
    <w:p>
      <w:pPr/>
      <w:r>
        <w:rPr/>
        <w:t xml:space="preserve">Já jsem šílený sběratel, jako většina těch kolečkářů.Známky sbírám, co vznikly.Klobouk dolů, smekám  před takovýma lidma, co tohle dělají.</w:t>
      </w:r>
    </w:p>
    <w:p>
      <w:pPr/>
      <w:r>
        <w:rPr/>
        <w:t xml:space="preserve">Syn: Josef „Bill“ Kopecký, sběratel, Světlá nad Sázavou</w:t>
      </w:r>
    </w:p>
    <w:p>
      <w:pPr/>
      <w:r>
        <w:rPr/>
        <w:t xml:space="preserve">Tohleto je věc, která je pro nás, nejenom sběratele, ale hlavně i pro turisty k nezaplacení, protože z každého místa, které navštívíme, máme originální památku. ….Jsou pěkný. Já osobně mám asi 3,5 tisíce kusů.</w:t>
      </w:r>
    </w:p>
    <w:p>
      <w:pPr/>
      <w:r>
        <w:rPr/>
        <w:t xml:space="preserve">Pavel “Aligátor” Nenkovský, sběratel, pořadatel hudebního festivalu </w:t>
      </w:r>
    </w:p>
    <w:p>
      <w:pPr/>
      <w:r>
        <w:rPr/>
        <w:t xml:space="preserve">Na Mohelnický dostavník už po 15. vydali výroční turistickou známku. ….Jsem velice překvapen, že je tady tolik lidí a je tady nádherně.</w:t>
      </w:r>
    </w:p>
    <w:p>
      <w:pPr/>
      <w:r>
        <w:rPr/>
        <w:t xml:space="preserve">Počet známkových míst se stále zvyšuje. Teď právě probíhají jednání o jejich rozšíření až do Austrálie.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147/muzeum-turistickych-znamek-v-ja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2026-07-05T10:26:38+02:00</dcterms:created>
  <dcterms:modified xsi:type="dcterms:W3CDTF">2026-07-05T10:26:38+02:00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